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14929" w14:textId="1758DED9" w:rsidR="00F82111" w:rsidRPr="00F82111" w:rsidRDefault="00F82111" w:rsidP="00833121">
      <w:pPr>
        <w:rPr>
          <w:rFonts w:ascii="Calibri" w:eastAsia="Times New Roman" w:hAnsi="Calibri" w:cs="Calibri"/>
          <w:b/>
          <w:sz w:val="40"/>
          <w:szCs w:val="40"/>
          <w:lang w:eastAsia="da-DK"/>
        </w:rPr>
      </w:pPr>
      <w:bookmarkStart w:id="0" w:name="_Hlk495480764"/>
      <w:bookmarkStart w:id="1" w:name="_Hlk494358551"/>
      <w:r w:rsidRPr="00F82111">
        <w:rPr>
          <w:rFonts w:ascii="Calibri" w:eastAsia="Times New Roman" w:hAnsi="Calibri" w:cs="Calibri"/>
          <w:b/>
          <w:sz w:val="40"/>
          <w:szCs w:val="40"/>
          <w:lang w:eastAsia="da-DK"/>
        </w:rPr>
        <w:t>Opgaver til tema: Kommunalvalg 2017</w:t>
      </w:r>
    </w:p>
    <w:p w14:paraId="71B609CE" w14:textId="39BABC29" w:rsidR="00833121" w:rsidRDefault="00833121" w:rsidP="00833121">
      <w:pPr>
        <w:rPr>
          <w:rFonts w:ascii="Calibri" w:eastAsia="Times New Roman" w:hAnsi="Calibri" w:cs="Calibri"/>
          <w:b/>
          <w:sz w:val="28"/>
          <w:szCs w:val="28"/>
          <w:lang w:eastAsia="da-DK"/>
        </w:rPr>
      </w:pPr>
      <w:r>
        <w:rPr>
          <w:rFonts w:ascii="Calibri" w:eastAsia="Times New Roman" w:hAnsi="Calibri" w:cs="Calibri"/>
          <w:b/>
          <w:sz w:val="28"/>
          <w:szCs w:val="28"/>
          <w:lang w:eastAsia="da-DK"/>
        </w:rPr>
        <w:t xml:space="preserve">Opgave 1: Læseforståelse </w:t>
      </w:r>
    </w:p>
    <w:p w14:paraId="6FA3076A" w14:textId="040D1402" w:rsidR="00833121" w:rsidRPr="00E62F68" w:rsidRDefault="00833121" w:rsidP="00833121">
      <w:pPr>
        <w:rPr>
          <w:rFonts w:ascii="Calibri" w:eastAsia="Times New Roman" w:hAnsi="Calibri" w:cs="Calibri"/>
          <w:sz w:val="24"/>
          <w:szCs w:val="24"/>
          <w:lang w:eastAsia="da-DK"/>
        </w:rPr>
      </w:pPr>
      <w:r w:rsidRPr="00E62F68">
        <w:rPr>
          <w:rFonts w:ascii="Calibri" w:eastAsia="Times New Roman" w:hAnsi="Calibri" w:cs="Calibri"/>
          <w:sz w:val="24"/>
          <w:szCs w:val="24"/>
          <w:lang w:eastAsia="da-DK"/>
        </w:rPr>
        <w:t xml:space="preserve">I denne opgave skal du læse </w:t>
      </w:r>
      <w:r w:rsidR="005E266D">
        <w:rPr>
          <w:rFonts w:ascii="Calibri" w:eastAsia="Times New Roman" w:hAnsi="Calibri" w:cs="Calibri"/>
          <w:sz w:val="24"/>
          <w:szCs w:val="24"/>
          <w:lang w:eastAsia="da-DK"/>
        </w:rPr>
        <w:t xml:space="preserve">artiklen: </w:t>
      </w:r>
      <w:r w:rsidR="005E266D" w:rsidRPr="005E266D">
        <w:rPr>
          <w:rFonts w:ascii="Calibri" w:eastAsia="Times New Roman" w:hAnsi="Calibri" w:cs="Calibri"/>
          <w:i/>
          <w:sz w:val="24"/>
          <w:szCs w:val="24"/>
          <w:lang w:eastAsia="da-DK"/>
        </w:rPr>
        <w:t>Kommunalvalget afgør, hvem der skal bestemme i kommunen</w:t>
      </w:r>
      <w:r w:rsidR="005E266D">
        <w:rPr>
          <w:rFonts w:ascii="Calibri" w:eastAsia="Times New Roman" w:hAnsi="Calibri" w:cs="Calibri"/>
          <w:sz w:val="24"/>
          <w:szCs w:val="24"/>
          <w:lang w:eastAsia="da-DK"/>
        </w:rPr>
        <w:t xml:space="preserve">. </w:t>
      </w:r>
      <w:r w:rsidRPr="00E62F68">
        <w:rPr>
          <w:rFonts w:ascii="Calibri" w:eastAsia="Times New Roman" w:hAnsi="Calibri" w:cs="Calibri"/>
          <w:sz w:val="24"/>
          <w:szCs w:val="24"/>
          <w:lang w:eastAsia="da-DK"/>
        </w:rPr>
        <w:t xml:space="preserve">Derefter skal du svare på nogle spørgsmål. </w:t>
      </w:r>
    </w:p>
    <w:p w14:paraId="5C6056C8" w14:textId="098EECA6" w:rsidR="00833121" w:rsidRPr="00E62F68" w:rsidRDefault="00833121" w:rsidP="00833121">
      <w:pPr>
        <w:rPr>
          <w:rFonts w:ascii="Calibri" w:eastAsia="Times New Roman" w:hAnsi="Calibri" w:cs="Calibri"/>
          <w:sz w:val="24"/>
          <w:szCs w:val="24"/>
          <w:lang w:eastAsia="da-DK"/>
        </w:rPr>
      </w:pPr>
      <w:r w:rsidRPr="00E62F68">
        <w:rPr>
          <w:rFonts w:ascii="Calibri" w:eastAsia="Times New Roman" w:hAnsi="Calibri" w:cs="Calibri"/>
          <w:sz w:val="24"/>
          <w:szCs w:val="24"/>
          <w:lang w:eastAsia="da-DK"/>
        </w:rPr>
        <w:t xml:space="preserve">Artiklen kommer frem, når du klikker på dette link: </w:t>
      </w:r>
      <w:bookmarkStart w:id="2" w:name="_Hlk494349572"/>
      <w:r w:rsidR="005E266D">
        <w:rPr>
          <w:rFonts w:ascii="Calibri" w:eastAsia="Times New Roman" w:hAnsi="Calibri" w:cs="Calibri"/>
          <w:sz w:val="24"/>
          <w:szCs w:val="24"/>
          <w:lang w:eastAsia="da-DK"/>
        </w:rPr>
        <w:fldChar w:fldCharType="begin"/>
      </w:r>
      <w:r w:rsidR="005E266D">
        <w:rPr>
          <w:rFonts w:ascii="Calibri" w:eastAsia="Times New Roman" w:hAnsi="Calibri" w:cs="Calibri"/>
          <w:sz w:val="24"/>
          <w:szCs w:val="24"/>
          <w:lang w:eastAsia="da-DK"/>
        </w:rPr>
        <w:instrText xml:space="preserve"> HYPERLINK "</w:instrText>
      </w:r>
      <w:r w:rsidR="005E266D" w:rsidRPr="005E266D">
        <w:rPr>
          <w:rFonts w:ascii="Calibri" w:eastAsia="Times New Roman" w:hAnsi="Calibri" w:cs="Calibri"/>
          <w:sz w:val="24"/>
          <w:szCs w:val="24"/>
          <w:lang w:eastAsia="da-DK"/>
        </w:rPr>
        <w:instrText>https://www.dr.dk/ligetil/kommunalvalget-afgoer-hvem-der-skal-bestemme-i-kommunen</w:instrText>
      </w:r>
      <w:r w:rsidR="005E266D">
        <w:rPr>
          <w:rFonts w:ascii="Calibri" w:eastAsia="Times New Roman" w:hAnsi="Calibri" w:cs="Calibri"/>
          <w:sz w:val="24"/>
          <w:szCs w:val="24"/>
          <w:lang w:eastAsia="da-DK"/>
        </w:rPr>
        <w:instrText xml:space="preserve">" </w:instrText>
      </w:r>
      <w:r w:rsidR="005E266D">
        <w:rPr>
          <w:rFonts w:ascii="Calibri" w:eastAsia="Times New Roman" w:hAnsi="Calibri" w:cs="Calibri"/>
          <w:sz w:val="24"/>
          <w:szCs w:val="24"/>
          <w:lang w:eastAsia="da-DK"/>
        </w:rPr>
        <w:fldChar w:fldCharType="separate"/>
      </w:r>
      <w:r w:rsidR="005E266D" w:rsidRPr="00893CE5">
        <w:rPr>
          <w:rStyle w:val="Hyperlink"/>
          <w:rFonts w:ascii="Calibri" w:eastAsia="Times New Roman" w:hAnsi="Calibri" w:cs="Calibri"/>
          <w:sz w:val="24"/>
          <w:szCs w:val="24"/>
          <w:lang w:eastAsia="da-DK"/>
        </w:rPr>
        <w:t>https://www.dr.dk/ligetil/kommunalvalget-afgoer-hvem-der-skal-bestemme-i-kommunen</w:t>
      </w:r>
      <w:r w:rsidR="005E266D">
        <w:rPr>
          <w:rFonts w:ascii="Calibri" w:eastAsia="Times New Roman" w:hAnsi="Calibri" w:cs="Calibri"/>
          <w:sz w:val="24"/>
          <w:szCs w:val="24"/>
          <w:lang w:eastAsia="da-DK"/>
        </w:rPr>
        <w:fldChar w:fldCharType="end"/>
      </w:r>
    </w:p>
    <w:bookmarkEnd w:id="2"/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5"/>
      </w:tblGrid>
      <w:tr w:rsidR="00833121" w:rsidRPr="00F06249" w14:paraId="774C0CA4" w14:textId="77777777" w:rsidTr="005E266D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6EE186F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2C5C1A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På hvilken dag foregår kommunalvalget altid?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61BFF" w14:textId="77777777" w:rsidR="00833121" w:rsidRPr="00F06249" w:rsidRDefault="00833121" w:rsidP="005E266D">
            <w:pPr>
              <w:rPr>
                <w:rFonts w:ascii="Calibri" w:hAnsi="Calibri" w:cs="Times New Roman"/>
                <w:sz w:val="24"/>
                <w:szCs w:val="24"/>
              </w:rPr>
            </w:pPr>
            <w:r w:rsidRPr="0001755D">
              <w:rPr>
                <w:rFonts w:ascii="Calibri" w:hAnsi="Calibri" w:cs="Times New Roman"/>
                <w:sz w:val="24"/>
                <w:szCs w:val="24"/>
              </w:rPr>
              <w:t>Den 21. november.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0FFCFB94" w14:textId="77777777" w:rsidR="00833121" w:rsidRPr="00F06249" w:rsidRDefault="00833121" w:rsidP="005E266D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66449B4C" w14:textId="77777777" w:rsidTr="005E266D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8DF267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9938F3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AB2D2" w14:textId="77777777" w:rsidR="00833121" w:rsidRPr="00F06249" w:rsidRDefault="00833121" w:rsidP="005E266D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01755D">
              <w:rPr>
                <w:rFonts w:ascii="Calibri" w:hAnsi="Calibri" w:cs="Times New Roman"/>
                <w:noProof/>
                <w:sz w:val="24"/>
                <w:szCs w:val="24"/>
              </w:rPr>
              <w:t>Den tredje tirsdag i november.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351AF563" w14:textId="77777777" w:rsidR="00833121" w:rsidRPr="00F06249" w:rsidRDefault="00833121" w:rsidP="005E266D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833121" w:rsidRPr="00F06249" w14:paraId="28B6BD5A" w14:textId="77777777" w:rsidTr="005E266D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06A59F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0CBDFF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E1B595" w14:textId="77777777" w:rsidR="00833121" w:rsidRPr="00F06249" w:rsidRDefault="00833121" w:rsidP="005E266D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01755D">
              <w:rPr>
                <w:rFonts w:ascii="Calibri" w:hAnsi="Calibri" w:cs="Times New Roman"/>
                <w:noProof/>
                <w:sz w:val="24"/>
                <w:szCs w:val="24"/>
              </w:rPr>
              <w:t>Samme dag som folketingsvalget.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23FFD5B8" w14:textId="77777777" w:rsidR="00833121" w:rsidRPr="00F06249" w:rsidRDefault="00833121" w:rsidP="005E266D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833121" w:rsidRPr="00F06249" w14:paraId="6281EA69" w14:textId="77777777" w:rsidTr="005E266D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58AE071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BD1121D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 længe sidder politikerne i kommunal-bestyrelsen, før der er valg igen?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0ABD0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To år.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ABC3D21" w14:textId="77777777" w:rsidR="00833121" w:rsidRPr="00F06249" w:rsidRDefault="00833121" w:rsidP="005E266D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6C08F946" w14:textId="77777777" w:rsidTr="005E266D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0AACAA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8ECC87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9178F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Tre år.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1198B7D" w14:textId="77777777" w:rsidR="00833121" w:rsidRPr="00F06249" w:rsidRDefault="00833121" w:rsidP="005E266D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46ED3E57" w14:textId="77777777" w:rsidTr="005E266D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4FDB7B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A3CAA3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7A19799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Fire år.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D418DE4" w14:textId="77777777" w:rsidR="00833121" w:rsidRPr="00F06249" w:rsidRDefault="00833121" w:rsidP="005E266D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2119FA79" w14:textId="77777777" w:rsidTr="005E266D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67D79A2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6AFF026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Hvem er kommunal-bestyrelsens leder?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CD9C5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Statsministeren.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4A5B06A0" w14:textId="77777777" w:rsidR="00833121" w:rsidRPr="00F06249" w:rsidRDefault="00833121" w:rsidP="005E266D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4F1771EB" w14:textId="77777777" w:rsidTr="005E266D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AABF55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7B15BE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DE939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Borgmesteren.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8E90952" w14:textId="77777777" w:rsidR="00833121" w:rsidRPr="00F06249" w:rsidRDefault="00833121" w:rsidP="005E266D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56D47674" w14:textId="77777777" w:rsidTr="005E266D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7A2A1F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AEDABA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D09E7E4" w14:textId="77777777" w:rsidR="00833121" w:rsidRPr="00F06249" w:rsidRDefault="00833121" w:rsidP="005E266D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Indenrigsministeren.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5011D2E5" w14:textId="77777777" w:rsidR="00833121" w:rsidRPr="00F06249" w:rsidRDefault="00833121" w:rsidP="005E266D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390524A2" w14:textId="77777777" w:rsidTr="005E266D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FD1231F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53D3415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 mange procent af danskerne stemmer normalt til folketingsvalg?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3B89D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55 procent.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1CE0E3D" w14:textId="77777777" w:rsidR="00833121" w:rsidRPr="00F06249" w:rsidRDefault="00833121" w:rsidP="005E266D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426D7E3C" w14:textId="77777777" w:rsidTr="005E266D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5B38F7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A51499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42C9D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85 procent.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800669D" w14:textId="77777777" w:rsidR="00833121" w:rsidRPr="00F06249" w:rsidRDefault="00833121" w:rsidP="005E266D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4CC881FB" w14:textId="77777777" w:rsidTr="005E266D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909E88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01EC656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AB9FB2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95 procent.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E1A29F4" w14:textId="77777777" w:rsidR="00833121" w:rsidRPr="00F06249" w:rsidRDefault="00833121" w:rsidP="005E266D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71A2DC2F" w14:textId="77777777" w:rsidTr="005E266D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32F5C44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AF36DA1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 mange kommuner er der i Danmark?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1738F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91.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37B0606" w14:textId="77777777" w:rsidR="00833121" w:rsidRPr="00F06249" w:rsidRDefault="00833121" w:rsidP="005E266D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7551DEE7" w14:textId="77777777" w:rsidTr="005E266D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E5E645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BFADD3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C3971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96.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05B469F7" w14:textId="77777777" w:rsidR="00833121" w:rsidRPr="00F06249" w:rsidRDefault="00833121" w:rsidP="005E266D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33121" w:rsidRPr="00F06249" w14:paraId="6DDBC71B" w14:textId="77777777" w:rsidTr="005E266D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E12A45" w14:textId="77777777" w:rsidR="00833121" w:rsidRPr="00F06249" w:rsidRDefault="00833121" w:rsidP="005E266D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1F77B4" w14:textId="77777777" w:rsidR="00833121" w:rsidRPr="00F06249" w:rsidRDefault="00833121" w:rsidP="005E266D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73FF7AE" w14:textId="77777777" w:rsidR="00833121" w:rsidRPr="00F06249" w:rsidRDefault="00833121" w:rsidP="005E266D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98.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3C0D8608" w14:textId="77777777" w:rsidR="00833121" w:rsidRPr="00F06249" w:rsidRDefault="00833121" w:rsidP="005E266D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23724DB9" w14:textId="77777777" w:rsidR="00833121" w:rsidRDefault="00833121" w:rsidP="0083312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bookmarkEnd w:id="0"/>
    <w:p w14:paraId="731C6FDF" w14:textId="77777777" w:rsidR="00833121" w:rsidRDefault="00833121" w:rsidP="0083312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14:paraId="24FCAAA9" w14:textId="0A2A440E" w:rsidR="00833121" w:rsidRPr="00E62F68" w:rsidRDefault="00833121" w:rsidP="0083312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8"/>
          <w:szCs w:val="28"/>
          <w:lang w:eastAsia="da-DK"/>
        </w:rPr>
      </w:pPr>
      <w:r>
        <w:rPr>
          <w:rFonts w:ascii="Calibri" w:eastAsia="Times New Roman" w:hAnsi="Calibri" w:cs="Courier New"/>
          <w:b/>
          <w:sz w:val="28"/>
          <w:szCs w:val="28"/>
          <w:lang w:eastAsia="da-DK"/>
        </w:rPr>
        <w:t xml:space="preserve">Opgave 2: Samtale </w:t>
      </w:r>
    </w:p>
    <w:p w14:paraId="0C2BD78F" w14:textId="7DB95B89" w:rsidR="00833121" w:rsidRPr="00E62F68" w:rsidRDefault="00833121" w:rsidP="00833121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Se videoen fra artiklen</w:t>
      </w:r>
      <w:r w:rsidRPr="00E62F68">
        <w:rPr>
          <w:rFonts w:ascii="Calibri" w:eastAsia="Times New Roman" w:hAnsi="Calibri" w:cs="Calibri"/>
          <w:sz w:val="24"/>
          <w:szCs w:val="24"/>
          <w:lang w:eastAsia="da-DK"/>
        </w:rPr>
        <w:t>:</w:t>
      </w:r>
      <w:r w:rsidR="005E266D">
        <w:rPr>
          <w:rFonts w:ascii="Calibri" w:eastAsia="Times New Roman" w:hAnsi="Calibri" w:cs="Calibri"/>
          <w:sz w:val="24"/>
          <w:szCs w:val="24"/>
          <w:lang w:eastAsia="da-DK"/>
        </w:rPr>
        <w:t xml:space="preserve"> </w:t>
      </w:r>
      <w:r w:rsidR="005E266D" w:rsidRPr="005E266D">
        <w:rPr>
          <w:rFonts w:ascii="Calibri" w:eastAsia="Times New Roman" w:hAnsi="Calibri" w:cs="Calibri"/>
          <w:i/>
          <w:sz w:val="24"/>
          <w:szCs w:val="24"/>
          <w:lang w:eastAsia="da-DK"/>
        </w:rPr>
        <w:t>Kommunalvalget afgør, hvem der skal bestemme i kommunen</w:t>
      </w:r>
      <w:r w:rsidR="005E266D" w:rsidRPr="005E266D">
        <w:rPr>
          <w:rFonts w:ascii="Calibri" w:eastAsia="Times New Roman" w:hAnsi="Calibri" w:cs="Calibri"/>
          <w:sz w:val="24"/>
          <w:szCs w:val="24"/>
          <w:lang w:eastAsia="da-DK"/>
        </w:rPr>
        <w:t xml:space="preserve">. </w:t>
      </w:r>
      <w:r w:rsidR="005E35C0">
        <w:rPr>
          <w:rFonts w:ascii="Calibri" w:eastAsia="Times New Roman" w:hAnsi="Calibri" w:cs="Calibri"/>
          <w:sz w:val="24"/>
          <w:szCs w:val="24"/>
          <w:lang w:eastAsia="da-DK"/>
        </w:rPr>
        <w:t>(</w:t>
      </w:r>
      <w:hyperlink r:id="rId7" w:history="1">
        <w:r w:rsidR="005E266D" w:rsidRPr="00893CE5">
          <w:rPr>
            <w:rStyle w:val="Hyperlink"/>
            <w:rFonts w:ascii="Calibri" w:eastAsia="Times New Roman" w:hAnsi="Calibri" w:cs="Calibri"/>
            <w:sz w:val="24"/>
            <w:szCs w:val="24"/>
            <w:lang w:eastAsia="da-DK"/>
          </w:rPr>
          <w:t>https://www.dr.dk/ligetil/kommunalvalget-afgoer-hvem-der-skal-bestemme-i-kommunen</w:t>
        </w:r>
      </w:hyperlink>
      <w:r w:rsidR="005E35C0">
        <w:rPr>
          <w:rFonts w:ascii="Calibri" w:eastAsia="Times New Roman" w:hAnsi="Calibri" w:cs="Calibri"/>
          <w:sz w:val="24"/>
          <w:szCs w:val="24"/>
          <w:lang w:eastAsia="da-DK"/>
        </w:rPr>
        <w:t>)</w:t>
      </w:r>
    </w:p>
    <w:p w14:paraId="08F94B57" w14:textId="2B7F5FA7" w:rsidR="00833121" w:rsidRDefault="00833121" w:rsidP="00833121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I videoen møder du flere politikere, som har lavet et slogan til valget. Her er fire af dem: </w:t>
      </w:r>
    </w:p>
    <w:p w14:paraId="5ECBF988" w14:textId="77777777" w:rsidR="00833121" w:rsidRPr="00BC737C" w:rsidRDefault="00833121" w:rsidP="00833121">
      <w:pPr>
        <w:rPr>
          <w:rFonts w:ascii="Calibri" w:eastAsia="Times New Roman" w:hAnsi="Calibri" w:cs="Calibri"/>
          <w:i/>
          <w:sz w:val="24"/>
          <w:szCs w:val="24"/>
          <w:lang w:eastAsia="da-DK"/>
        </w:rPr>
      </w:pPr>
      <w:r w:rsidRPr="00BC737C">
        <w:rPr>
          <w:rFonts w:ascii="Calibri" w:eastAsia="Times New Roman" w:hAnsi="Calibri" w:cs="Calibri"/>
          <w:i/>
          <w:sz w:val="24"/>
          <w:szCs w:val="24"/>
          <w:lang w:eastAsia="da-DK"/>
        </w:rPr>
        <w:t xml:space="preserve">Sæt X ved Kisser for en fremtid på dine præmisser. </w:t>
      </w:r>
    </w:p>
    <w:p w14:paraId="5230C7B2" w14:textId="77777777" w:rsidR="00833121" w:rsidRPr="00BC737C" w:rsidRDefault="00833121" w:rsidP="00833121">
      <w:pPr>
        <w:rPr>
          <w:rFonts w:ascii="Calibri" w:eastAsia="Times New Roman" w:hAnsi="Calibri" w:cs="Calibri"/>
          <w:i/>
          <w:sz w:val="24"/>
          <w:szCs w:val="24"/>
          <w:lang w:eastAsia="da-DK"/>
        </w:rPr>
      </w:pPr>
      <w:r w:rsidRPr="00BC737C">
        <w:rPr>
          <w:rFonts w:ascii="Calibri" w:eastAsia="Times New Roman" w:hAnsi="Calibri" w:cs="Calibri"/>
          <w:i/>
          <w:sz w:val="24"/>
          <w:szCs w:val="24"/>
          <w:lang w:eastAsia="da-DK"/>
        </w:rPr>
        <w:t xml:space="preserve">Skal Herlev være i orden, så stem på Morten. </w:t>
      </w:r>
    </w:p>
    <w:p w14:paraId="3469EA15" w14:textId="77777777" w:rsidR="00833121" w:rsidRPr="00BC737C" w:rsidRDefault="00833121" w:rsidP="00833121">
      <w:pPr>
        <w:rPr>
          <w:rFonts w:ascii="Calibri" w:eastAsia="Times New Roman" w:hAnsi="Calibri" w:cs="Calibri"/>
          <w:i/>
          <w:sz w:val="24"/>
          <w:szCs w:val="24"/>
          <w:lang w:eastAsia="da-DK"/>
        </w:rPr>
      </w:pPr>
      <w:r w:rsidRPr="00BC737C">
        <w:rPr>
          <w:rFonts w:ascii="Calibri" w:eastAsia="Times New Roman" w:hAnsi="Calibri" w:cs="Calibri"/>
          <w:i/>
          <w:sz w:val="24"/>
          <w:szCs w:val="24"/>
          <w:lang w:eastAsia="da-DK"/>
        </w:rPr>
        <w:t xml:space="preserve">Skal tingene på plads? Stem på Mads. </w:t>
      </w:r>
    </w:p>
    <w:p w14:paraId="5E45E91D" w14:textId="77777777" w:rsidR="00833121" w:rsidRPr="00BC737C" w:rsidRDefault="00833121" w:rsidP="00833121">
      <w:pPr>
        <w:rPr>
          <w:rFonts w:ascii="Calibri" w:eastAsia="Times New Roman" w:hAnsi="Calibri" w:cs="Calibri"/>
          <w:i/>
          <w:sz w:val="24"/>
          <w:szCs w:val="24"/>
          <w:lang w:eastAsia="da-DK"/>
        </w:rPr>
      </w:pPr>
      <w:r w:rsidRPr="00BC737C">
        <w:rPr>
          <w:rFonts w:ascii="Calibri" w:eastAsia="Times New Roman" w:hAnsi="Calibri" w:cs="Calibri"/>
          <w:i/>
          <w:sz w:val="24"/>
          <w:szCs w:val="24"/>
          <w:lang w:eastAsia="da-DK"/>
        </w:rPr>
        <w:t xml:space="preserve">Fatter du ikke en meter, så sæt dit kryds ved Peter. </w:t>
      </w:r>
    </w:p>
    <w:p w14:paraId="3B0CF44C" w14:textId="77777777" w:rsidR="00833121" w:rsidRDefault="00833121" w:rsidP="00833121">
      <w:pPr>
        <w:pStyle w:val="Listeafsnit"/>
        <w:numPr>
          <w:ilvl w:val="0"/>
          <w:numId w:val="4"/>
        </w:num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lastRenderedPageBreak/>
        <w:t>Læser du selv valgplakaterne?</w:t>
      </w:r>
    </w:p>
    <w:p w14:paraId="7B04DDA0" w14:textId="77777777" w:rsidR="00833121" w:rsidRDefault="00833121" w:rsidP="00833121">
      <w:pPr>
        <w:pStyle w:val="Listeafsnit"/>
        <w:numPr>
          <w:ilvl w:val="0"/>
          <w:numId w:val="4"/>
        </w:num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Synes du, det er en god idé, at politikere bruger humor i valgkampen? </w:t>
      </w:r>
    </w:p>
    <w:p w14:paraId="04B7310C" w14:textId="77777777" w:rsidR="00833121" w:rsidRDefault="00833121" w:rsidP="00833121">
      <w:pPr>
        <w:pStyle w:val="Listeafsnit"/>
        <w:numPr>
          <w:ilvl w:val="0"/>
          <w:numId w:val="4"/>
        </w:num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Er der fordele og ulemper ved at bruge humor? </w:t>
      </w:r>
    </w:p>
    <w:p w14:paraId="02E15ED2" w14:textId="77777777" w:rsidR="00833121" w:rsidRPr="001226C7" w:rsidRDefault="00833121" w:rsidP="00833121">
      <w:pPr>
        <w:pStyle w:val="Listeafsnit"/>
        <w:numPr>
          <w:ilvl w:val="0"/>
          <w:numId w:val="4"/>
        </w:numPr>
        <w:rPr>
          <w:rFonts w:ascii="Calibri" w:eastAsia="Times New Roman" w:hAnsi="Calibri" w:cs="Calibri"/>
          <w:sz w:val="24"/>
          <w:szCs w:val="24"/>
          <w:lang w:eastAsia="da-DK"/>
        </w:rPr>
      </w:pPr>
      <w:r w:rsidRPr="001226C7">
        <w:rPr>
          <w:rFonts w:ascii="Calibri" w:eastAsia="Times New Roman" w:hAnsi="Calibri" w:cs="Calibri"/>
          <w:sz w:val="24"/>
          <w:szCs w:val="24"/>
          <w:lang w:eastAsia="da-DK"/>
        </w:rPr>
        <w:t>Find selv på et sjovt slogan</w:t>
      </w:r>
      <w:r>
        <w:rPr>
          <w:rFonts w:ascii="Calibri" w:eastAsia="Times New Roman" w:hAnsi="Calibri" w:cs="Calibri"/>
          <w:sz w:val="24"/>
          <w:szCs w:val="24"/>
          <w:lang w:eastAsia="da-DK"/>
        </w:rPr>
        <w:t>, som du kunne bruge, hvis du stillede op til kommunalvalget.</w:t>
      </w:r>
    </w:p>
    <w:p w14:paraId="1D6A56D3" w14:textId="77777777" w:rsidR="00F82111" w:rsidRDefault="00F82111" w:rsidP="00833121">
      <w:pPr>
        <w:rPr>
          <w:rFonts w:ascii="Calibri" w:eastAsia="Times New Roman" w:hAnsi="Calibri" w:cs="Calibri"/>
          <w:b/>
          <w:sz w:val="28"/>
          <w:szCs w:val="28"/>
          <w:lang w:eastAsia="da-DK"/>
        </w:rPr>
      </w:pPr>
      <w:bookmarkStart w:id="3" w:name="_Hlk495480711"/>
    </w:p>
    <w:p w14:paraId="522124A8" w14:textId="58ED29D3" w:rsidR="00833121" w:rsidRDefault="00833121" w:rsidP="00833121">
      <w:pPr>
        <w:rPr>
          <w:rFonts w:ascii="Calibri" w:eastAsia="Times New Roman" w:hAnsi="Calibri" w:cs="Calibri"/>
          <w:b/>
          <w:sz w:val="28"/>
          <w:szCs w:val="28"/>
          <w:lang w:eastAsia="da-DK"/>
        </w:rPr>
      </w:pPr>
      <w:r>
        <w:rPr>
          <w:rFonts w:ascii="Calibri" w:eastAsia="Times New Roman" w:hAnsi="Calibri" w:cs="Calibri"/>
          <w:b/>
          <w:sz w:val="28"/>
          <w:szCs w:val="28"/>
          <w:lang w:eastAsia="da-DK"/>
        </w:rPr>
        <w:t xml:space="preserve">Opgave 3: Find synonymer </w:t>
      </w:r>
    </w:p>
    <w:p w14:paraId="5C883372" w14:textId="5C925A11" w:rsidR="00833121" w:rsidRPr="007D7647" w:rsidRDefault="00833121" w:rsidP="00833121">
      <w:pPr>
        <w:rPr>
          <w:rFonts w:ascii="Calibri" w:eastAsia="Times New Roman" w:hAnsi="Calibri" w:cs="Calibri"/>
          <w:b/>
          <w:sz w:val="24"/>
          <w:szCs w:val="24"/>
          <w:lang w:eastAsia="da-DK"/>
        </w:rPr>
      </w:pPr>
      <w:r w:rsidRPr="001F1B01">
        <w:rPr>
          <w:rFonts w:ascii="Calibri" w:eastAsia="Times New Roman" w:hAnsi="Calibri" w:cs="Calibri"/>
          <w:sz w:val="24"/>
          <w:szCs w:val="24"/>
          <w:lang w:eastAsia="da-DK"/>
        </w:rPr>
        <w:t>Ordene i v</w:t>
      </w: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enstre spalte bruges i </w:t>
      </w:r>
      <w:r w:rsidRPr="000224ED">
        <w:rPr>
          <w:rFonts w:ascii="Calibri" w:eastAsia="Times New Roman" w:hAnsi="Calibri" w:cs="Calibri"/>
          <w:sz w:val="24"/>
          <w:szCs w:val="24"/>
          <w:lang w:eastAsia="da-DK"/>
        </w:rPr>
        <w:t>artiklen</w:t>
      </w:r>
      <w:r w:rsidRPr="007D7647">
        <w:rPr>
          <w:i/>
        </w:rPr>
        <w:t xml:space="preserve"> </w:t>
      </w:r>
      <w:r w:rsidRPr="007D7647">
        <w:rPr>
          <w:rFonts w:ascii="Calibri" w:eastAsia="Times New Roman" w:hAnsi="Calibri" w:cs="Calibri"/>
          <w:i/>
          <w:sz w:val="24"/>
          <w:szCs w:val="24"/>
          <w:lang w:eastAsia="da-DK"/>
        </w:rPr>
        <w:t>Kommunalvalget afgør, hvem der skal bestemme i kommunen</w:t>
      </w:r>
      <w:r w:rsidR="005E266D">
        <w:rPr>
          <w:rFonts w:ascii="Calibri" w:eastAsia="Times New Roman" w:hAnsi="Calibri" w:cs="Calibri"/>
          <w:sz w:val="24"/>
          <w:szCs w:val="24"/>
          <w:lang w:eastAsia="da-DK"/>
        </w:rPr>
        <w:t xml:space="preserve">. </w:t>
      </w:r>
    </w:p>
    <w:p w14:paraId="702A8443" w14:textId="77777777" w:rsidR="00833121" w:rsidRPr="001F1B01" w:rsidRDefault="00833121" w:rsidP="00833121">
      <w:pPr>
        <w:rPr>
          <w:rFonts w:ascii="Calibri" w:eastAsia="Times New Roman" w:hAnsi="Calibri" w:cs="Calibri"/>
          <w:sz w:val="24"/>
          <w:szCs w:val="24"/>
          <w:lang w:eastAsia="da-DK"/>
        </w:rPr>
      </w:pPr>
      <w:r w:rsidRPr="001F1B01">
        <w:rPr>
          <w:rFonts w:ascii="Calibri" w:eastAsia="Times New Roman" w:hAnsi="Calibri" w:cs="Calibri"/>
          <w:sz w:val="24"/>
          <w:szCs w:val="24"/>
          <w:lang w:eastAsia="da-DK"/>
        </w:rPr>
        <w:t>Forbind ordene med deres synonym (ord, der betyder det samme) i højre spalte.</w:t>
      </w:r>
    </w:p>
    <w:p w14:paraId="2A20F51A" w14:textId="77777777" w:rsidR="00833121" w:rsidRDefault="00833121" w:rsidP="00833121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afgøre 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t>få</w:t>
      </w:r>
    </w:p>
    <w:p w14:paraId="4D67BC8A" w14:textId="77777777" w:rsidR="00833121" w:rsidRDefault="00833121" w:rsidP="00833121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borger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t xml:space="preserve">omtrent </w:t>
      </w:r>
    </w:p>
    <w:p w14:paraId="1FB8C8A9" w14:textId="77777777" w:rsidR="00833121" w:rsidRDefault="00833121" w:rsidP="00833121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foregå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t>hjem</w:t>
      </w:r>
    </w:p>
    <w:p w14:paraId="0EF6BCA9" w14:textId="77777777" w:rsidR="00833121" w:rsidRPr="001F1B01" w:rsidRDefault="00833121" w:rsidP="00833121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flertal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  <w:t>indbygger</w:t>
      </w:r>
    </w:p>
    <w:p w14:paraId="2AB05AE4" w14:textId="77777777" w:rsidR="00833121" w:rsidRDefault="00833121" w:rsidP="00833121">
      <w:r>
        <w:t>normalt</w:t>
      </w:r>
      <w:r>
        <w:tab/>
      </w:r>
      <w:r>
        <w:tab/>
        <w:t>humoristiske</w:t>
      </w:r>
    </w:p>
    <w:p w14:paraId="4A9B98D8" w14:textId="77777777" w:rsidR="00833121" w:rsidRDefault="00833121" w:rsidP="00833121">
      <w:r>
        <w:t>variere</w:t>
      </w:r>
      <w:r>
        <w:tab/>
      </w:r>
      <w:r>
        <w:tab/>
      </w:r>
      <w:r w:rsidRPr="001F1B01">
        <w:rPr>
          <w:rFonts w:ascii="Calibri" w:eastAsia="Times New Roman" w:hAnsi="Calibri" w:cs="Calibri"/>
          <w:sz w:val="24"/>
          <w:szCs w:val="24"/>
          <w:lang w:eastAsia="da-DK"/>
        </w:rPr>
        <w:t>majoritet</w:t>
      </w: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 </w:t>
      </w:r>
    </w:p>
    <w:p w14:paraId="4E438344" w14:textId="77777777" w:rsidR="00833121" w:rsidRDefault="00833121" w:rsidP="00833121">
      <w:r>
        <w:t>prøve</w:t>
      </w:r>
      <w:r>
        <w:tab/>
      </w:r>
      <w:r>
        <w:tab/>
        <w:t xml:space="preserve">forsøge </w:t>
      </w:r>
    </w:p>
    <w:p w14:paraId="0F0F97A8" w14:textId="77777777" w:rsidR="00833121" w:rsidRDefault="00833121" w:rsidP="00833121">
      <w:r>
        <w:t>sjove</w:t>
      </w:r>
      <w:r>
        <w:tab/>
      </w:r>
      <w: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>beslutte</w:t>
      </w:r>
      <w:r>
        <w:t xml:space="preserve"> </w:t>
      </w:r>
    </w:p>
    <w:p w14:paraId="6439B43D" w14:textId="77777777" w:rsidR="00833121" w:rsidRDefault="00833121" w:rsidP="00833121">
      <w:r>
        <w:t>modtage</w:t>
      </w:r>
      <w:r>
        <w:tab/>
      </w:r>
      <w: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>ske</w:t>
      </w:r>
    </w:p>
    <w:p w14:paraId="14C46872" w14:textId="77777777" w:rsidR="00833121" w:rsidRDefault="00833121" w:rsidP="00833121">
      <w:r>
        <w:t>cirka</w:t>
      </w:r>
      <w:r>
        <w:tab/>
      </w:r>
      <w:r>
        <w:tab/>
        <w:t xml:space="preserve">svinge </w:t>
      </w:r>
    </w:p>
    <w:p w14:paraId="4DE7A08D" w14:textId="77777777" w:rsidR="00833121" w:rsidRDefault="00833121" w:rsidP="00833121">
      <w:r>
        <w:t>bopæl</w:t>
      </w:r>
      <w:r>
        <w:tab/>
      </w:r>
      <w:r>
        <w:tab/>
        <w:t>typisk</w:t>
      </w:r>
    </w:p>
    <w:bookmarkEnd w:id="3"/>
    <w:p w14:paraId="4A071178" w14:textId="77777777" w:rsidR="00833121" w:rsidRDefault="00833121" w:rsidP="00833121"/>
    <w:p w14:paraId="4EA50B26" w14:textId="77777777" w:rsidR="00833121" w:rsidRDefault="00833121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19B866AC" w14:textId="77777777" w:rsidR="00833121" w:rsidRDefault="00833121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7752ABBC" w14:textId="77777777" w:rsidR="00833121" w:rsidRDefault="00833121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2B62B740" w14:textId="608E3D1D" w:rsidR="00833121" w:rsidRDefault="00833121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4BCB5B60" w14:textId="6F1D8812" w:rsidR="00432220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5AFA0CE1" w14:textId="58897409" w:rsidR="00432220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2C3567D2" w14:textId="58D27210" w:rsidR="00432220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1C6EAC6D" w14:textId="21AF5427" w:rsidR="00432220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5E3C0F45" w14:textId="46825440" w:rsidR="00432220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10E6EEA6" w14:textId="39714558" w:rsidR="00432220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497E1A35" w14:textId="074AB378" w:rsidR="00432220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591AD2A7" w14:textId="6A81F708" w:rsidR="00E461E3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  <w:r>
        <w:rPr>
          <w:rFonts w:ascii="Calibri" w:eastAsia="Times New Roman" w:hAnsi="Calibri" w:cs="Calibri"/>
          <w:b/>
          <w:sz w:val="28"/>
          <w:szCs w:val="28"/>
          <w:lang w:eastAsia="da-DK"/>
        </w:rPr>
        <w:lastRenderedPageBreak/>
        <w:t>Opgave 4</w:t>
      </w:r>
      <w:r w:rsidR="00E461E3">
        <w:rPr>
          <w:rFonts w:ascii="Calibri" w:eastAsia="Times New Roman" w:hAnsi="Calibri" w:cs="Calibri"/>
          <w:b/>
          <w:sz w:val="28"/>
          <w:szCs w:val="28"/>
          <w:lang w:eastAsia="da-DK"/>
        </w:rPr>
        <w:t xml:space="preserve">: Indsæt det rigtige ord i sætningen </w:t>
      </w:r>
    </w:p>
    <w:p w14:paraId="79B0B6BD" w14:textId="0B5F6BB2" w:rsidR="00E461E3" w:rsidRDefault="00E461E3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13B958E6" w14:textId="7E7B95A8" w:rsidR="00E461E3" w:rsidRPr="005E266D" w:rsidRDefault="00E461E3" w:rsidP="00E461E3">
      <w:pPr>
        <w:rPr>
          <w:rFonts w:ascii="Calibri" w:eastAsia="Calibri" w:hAnsi="Calibri" w:cs="Times New Roman"/>
          <w:sz w:val="24"/>
          <w:szCs w:val="24"/>
        </w:rPr>
      </w:pPr>
      <w:r w:rsidRPr="00E461E3">
        <w:rPr>
          <w:rFonts w:ascii="Calibri" w:eastAsia="Calibri" w:hAnsi="Calibri" w:cs="Times New Roman"/>
          <w:sz w:val="24"/>
          <w:szCs w:val="24"/>
        </w:rPr>
        <w:t>Læs artiklen</w:t>
      </w:r>
      <w:r w:rsidR="005E266D">
        <w:rPr>
          <w:rFonts w:ascii="Calibri" w:eastAsia="Calibri" w:hAnsi="Calibri" w:cs="Times New Roman"/>
          <w:sz w:val="24"/>
          <w:szCs w:val="24"/>
        </w:rPr>
        <w:t xml:space="preserve">: </w:t>
      </w:r>
      <w:r w:rsidR="005E266D" w:rsidRPr="005E266D">
        <w:rPr>
          <w:rFonts w:ascii="Calibri" w:eastAsia="Calibri" w:hAnsi="Calibri" w:cs="Times New Roman"/>
          <w:i/>
          <w:sz w:val="24"/>
          <w:szCs w:val="24"/>
        </w:rPr>
        <w:t>Næsten hver tredje borger stemmer anderledes til kommunalvalget</w:t>
      </w:r>
      <w:r w:rsidRPr="005E266D">
        <w:rPr>
          <w:rFonts w:ascii="Calibri" w:eastAsia="Calibri" w:hAnsi="Calibri" w:cs="Times New Roman"/>
          <w:b/>
          <w:i/>
          <w:sz w:val="24"/>
          <w:szCs w:val="24"/>
        </w:rPr>
        <w:t xml:space="preserve"> </w:t>
      </w:r>
      <w:r w:rsidR="005E35C0" w:rsidRPr="005E35C0">
        <w:rPr>
          <w:rFonts w:ascii="Calibri" w:eastAsia="Calibri" w:hAnsi="Calibri" w:cs="Times New Roman"/>
          <w:sz w:val="24"/>
          <w:szCs w:val="24"/>
        </w:rPr>
        <w:t>(</w:t>
      </w:r>
      <w:hyperlink r:id="rId8" w:history="1">
        <w:r w:rsidR="005E266D" w:rsidRPr="00893CE5">
          <w:rPr>
            <w:rStyle w:val="Hyperlink"/>
            <w:rFonts w:ascii="Calibri" w:eastAsia="Calibri" w:hAnsi="Calibri" w:cs="Times New Roman"/>
            <w:sz w:val="24"/>
            <w:szCs w:val="24"/>
          </w:rPr>
          <w:t>https://www.dr.dk/ligetil/naesten-hver-tredje-borger-stemmer-anderledes-til-kommunalvalget</w:t>
        </w:r>
      </w:hyperlink>
      <w:r w:rsidR="005E35C0">
        <w:rPr>
          <w:rFonts w:ascii="Calibri" w:eastAsia="Calibri" w:hAnsi="Calibri" w:cs="Times New Roman"/>
          <w:sz w:val="24"/>
          <w:szCs w:val="24"/>
        </w:rPr>
        <w:t>)</w:t>
      </w:r>
    </w:p>
    <w:p w14:paraId="77BD084E" w14:textId="10F4897D" w:rsidR="00E461E3" w:rsidRDefault="00E461E3" w:rsidP="00E461E3">
      <w:pPr>
        <w:rPr>
          <w:rFonts w:ascii="Calibri" w:eastAsia="Calibri" w:hAnsi="Calibri" w:cs="Times New Roman"/>
          <w:sz w:val="24"/>
          <w:szCs w:val="24"/>
        </w:rPr>
      </w:pPr>
      <w:r w:rsidRPr="00E461E3">
        <w:rPr>
          <w:rFonts w:ascii="Calibri" w:eastAsia="Calibri" w:hAnsi="Calibri" w:cs="Times New Roman"/>
          <w:sz w:val="24"/>
          <w:szCs w:val="24"/>
        </w:rPr>
        <w:t xml:space="preserve">Indsæt ordene, og streg ordene ud, når du har brugt dem. </w:t>
      </w:r>
    </w:p>
    <w:p w14:paraId="4C42DA9E" w14:textId="737637C2" w:rsidR="00566613" w:rsidRDefault="006C7CEE" w:rsidP="00E461E3">
      <w:pPr>
        <w:rPr>
          <w:b/>
        </w:rPr>
      </w:pPr>
      <w:r>
        <w:rPr>
          <w:b/>
        </w:rPr>
        <w:t>k</w:t>
      </w:r>
      <w:r w:rsidR="00566613" w:rsidRPr="00566613">
        <w:rPr>
          <w:b/>
        </w:rPr>
        <w:t>ommunalvalg</w:t>
      </w:r>
      <w:r w:rsidR="00566613">
        <w:rPr>
          <w:b/>
        </w:rPr>
        <w:t xml:space="preserve">     </w:t>
      </w:r>
      <w:r w:rsidR="00566613" w:rsidRPr="00370420">
        <w:rPr>
          <w:rFonts w:ascii="Calibri" w:eastAsia="Calibri" w:hAnsi="Calibri" w:cs="Times New Roman"/>
          <w:b/>
        </w:rPr>
        <w:t xml:space="preserve">politiske </w:t>
      </w:r>
      <w:r w:rsidR="00566613">
        <w:rPr>
          <w:rFonts w:ascii="Calibri" w:eastAsia="Calibri" w:hAnsi="Calibri" w:cs="Times New Roman"/>
          <w:b/>
          <w:sz w:val="24"/>
          <w:szCs w:val="24"/>
        </w:rPr>
        <w:t xml:space="preserve">    </w:t>
      </w:r>
      <w:r w:rsidR="00566613" w:rsidRPr="00566613">
        <w:rPr>
          <w:b/>
        </w:rPr>
        <w:t>anderledes</w:t>
      </w:r>
      <w:r w:rsidR="00566613">
        <w:rPr>
          <w:b/>
        </w:rPr>
        <w:t xml:space="preserve">     </w:t>
      </w:r>
      <w:r w:rsidR="00566613" w:rsidRPr="00566613">
        <w:rPr>
          <w:b/>
        </w:rPr>
        <w:t>sjældent</w:t>
      </w:r>
      <w:r w:rsidR="00566613">
        <w:rPr>
          <w:b/>
        </w:rPr>
        <w:t xml:space="preserve">     </w:t>
      </w:r>
      <w:r w:rsidR="00566613" w:rsidRPr="00496C89">
        <w:rPr>
          <w:b/>
        </w:rPr>
        <w:t>lokale</w:t>
      </w:r>
      <w:r w:rsidR="00566613">
        <w:rPr>
          <w:b/>
        </w:rPr>
        <w:t xml:space="preserve">     </w:t>
      </w:r>
      <w:r w:rsidR="00566613" w:rsidRPr="00496C89">
        <w:rPr>
          <w:b/>
        </w:rPr>
        <w:t>forskerne</w:t>
      </w:r>
      <w:r w:rsidR="00566613">
        <w:rPr>
          <w:b/>
        </w:rPr>
        <w:t xml:space="preserve">     </w:t>
      </w:r>
      <w:r w:rsidR="00566613" w:rsidRPr="00566613">
        <w:rPr>
          <w:b/>
        </w:rPr>
        <w:t>tredje</w:t>
      </w:r>
      <w:r>
        <w:rPr>
          <w:b/>
        </w:rPr>
        <w:t xml:space="preserve">     </w:t>
      </w:r>
      <w:r w:rsidRPr="00566613">
        <w:rPr>
          <w:b/>
        </w:rPr>
        <w:t>personlige</w:t>
      </w:r>
    </w:p>
    <w:p w14:paraId="194611BA" w14:textId="77777777" w:rsidR="006C7CEE" w:rsidRDefault="006C7CEE" w:rsidP="00E461E3">
      <w:pPr>
        <w:rPr>
          <w:rFonts w:ascii="Calibri" w:eastAsia="Calibri" w:hAnsi="Calibri" w:cs="Times New Roman"/>
          <w:sz w:val="24"/>
          <w:szCs w:val="24"/>
        </w:rPr>
      </w:pPr>
    </w:p>
    <w:p w14:paraId="41137481" w14:textId="29FD1916" w:rsidR="00496C89" w:rsidRDefault="00496C89" w:rsidP="00496C89">
      <w:pPr>
        <w:pStyle w:val="Listeafsnit"/>
        <w:numPr>
          <w:ilvl w:val="0"/>
          <w:numId w:val="3"/>
        </w:numPr>
      </w:pPr>
      <w:r w:rsidRPr="00496C89">
        <w:t>Når borgere stemmer til</w:t>
      </w:r>
      <w:r w:rsidR="00566613">
        <w:rPr>
          <w:b/>
        </w:rPr>
        <w:t>___________________</w:t>
      </w:r>
      <w:r w:rsidR="006C7CEE">
        <w:rPr>
          <w:b/>
        </w:rPr>
        <w:t>____</w:t>
      </w:r>
      <w:r w:rsidR="00566613">
        <w:t xml:space="preserve">, </w:t>
      </w:r>
      <w:r w:rsidRPr="00496C89">
        <w:t xml:space="preserve">så </w:t>
      </w:r>
      <w:r>
        <w:t xml:space="preserve">stemmer mange på et andet parti end til folketingsvalget. </w:t>
      </w:r>
    </w:p>
    <w:p w14:paraId="45B18FAA" w14:textId="77777777" w:rsidR="006C7CEE" w:rsidRDefault="006C7CEE" w:rsidP="006C7CEE">
      <w:pPr>
        <w:pStyle w:val="Listeafsnit"/>
      </w:pPr>
    </w:p>
    <w:p w14:paraId="11E220DB" w14:textId="32816168" w:rsidR="00566613" w:rsidRDefault="00566613" w:rsidP="00566613">
      <w:pPr>
        <w:pStyle w:val="Listeafsnit"/>
        <w:numPr>
          <w:ilvl w:val="0"/>
          <w:numId w:val="3"/>
        </w:numPr>
      </w:pPr>
      <w:bookmarkStart w:id="4" w:name="_Hlk494288645"/>
      <w:r w:rsidRPr="00566613">
        <w:t>Næsten hver</w:t>
      </w:r>
      <w:r>
        <w:rPr>
          <w:b/>
        </w:rPr>
        <w:t xml:space="preserve"> __________________________</w:t>
      </w:r>
      <w:r w:rsidRPr="00566613">
        <w:t xml:space="preserve"> borger stemmer anderledes til kommunalvalget</w:t>
      </w:r>
      <w:r>
        <w:t>.</w:t>
      </w:r>
    </w:p>
    <w:p w14:paraId="2882965E" w14:textId="77777777" w:rsidR="006C7CEE" w:rsidRPr="00566613" w:rsidRDefault="006C7CEE" w:rsidP="006C7CEE">
      <w:pPr>
        <w:pStyle w:val="Listeafsnit"/>
      </w:pPr>
    </w:p>
    <w:bookmarkEnd w:id="4"/>
    <w:p w14:paraId="06ACCAB6" w14:textId="30ECC23B" w:rsidR="00496C89" w:rsidRDefault="00566613" w:rsidP="00566613">
      <w:pPr>
        <w:pStyle w:val="Listeafsnit"/>
        <w:numPr>
          <w:ilvl w:val="0"/>
          <w:numId w:val="3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P</w:t>
      </w:r>
      <w:r w:rsidRPr="00566613">
        <w:rPr>
          <w:rFonts w:ascii="Calibri" w:eastAsia="Calibri" w:hAnsi="Calibri" w:cs="Times New Roman"/>
          <w:sz w:val="24"/>
          <w:szCs w:val="24"/>
        </w:rPr>
        <w:t>ersonlighed betyder nemlig mere end</w:t>
      </w:r>
      <w:r w:rsidR="006C7CEE">
        <w:rPr>
          <w:rFonts w:ascii="Calibri" w:eastAsia="Calibri" w:hAnsi="Calibri" w:cs="Times New Roman"/>
          <w:sz w:val="24"/>
          <w:szCs w:val="24"/>
        </w:rPr>
        <w:t xml:space="preserve"> _____________________</w:t>
      </w:r>
      <w:r w:rsidRPr="00566613">
        <w:rPr>
          <w:rFonts w:ascii="Calibri" w:eastAsia="Calibri" w:hAnsi="Calibri" w:cs="Times New Roman"/>
          <w:sz w:val="24"/>
          <w:szCs w:val="24"/>
        </w:rPr>
        <w:t xml:space="preserve"> holdninger</w:t>
      </w:r>
      <w:r>
        <w:rPr>
          <w:rFonts w:ascii="Calibri" w:eastAsia="Calibri" w:hAnsi="Calibri" w:cs="Times New Roman"/>
          <w:sz w:val="24"/>
          <w:szCs w:val="24"/>
        </w:rPr>
        <w:t>.</w:t>
      </w:r>
    </w:p>
    <w:p w14:paraId="05E40C1B" w14:textId="77777777" w:rsidR="006C7CEE" w:rsidRDefault="006C7CEE" w:rsidP="006C7CEE">
      <w:pPr>
        <w:pStyle w:val="Listeafsnit"/>
        <w:rPr>
          <w:rFonts w:ascii="Calibri" w:eastAsia="Calibri" w:hAnsi="Calibri" w:cs="Times New Roman"/>
          <w:sz w:val="24"/>
          <w:szCs w:val="24"/>
        </w:rPr>
      </w:pPr>
    </w:p>
    <w:p w14:paraId="3CB6E2D0" w14:textId="4C206F9E" w:rsidR="00566613" w:rsidRPr="006C7CEE" w:rsidRDefault="00566613" w:rsidP="00566613">
      <w:pPr>
        <w:pStyle w:val="Listeafsnit"/>
        <w:numPr>
          <w:ilvl w:val="0"/>
          <w:numId w:val="3"/>
        </w:numPr>
        <w:rPr>
          <w:rFonts w:ascii="Calibri" w:eastAsia="Calibri" w:hAnsi="Calibri" w:cs="Times New Roman"/>
          <w:sz w:val="24"/>
          <w:szCs w:val="24"/>
        </w:rPr>
      </w:pPr>
      <w:r>
        <w:t xml:space="preserve">Ulrik Kjær er professor ved </w:t>
      </w:r>
      <w:r w:rsidRPr="00496C89">
        <w:t xml:space="preserve">SDU og en af </w:t>
      </w:r>
      <w:r>
        <w:rPr>
          <w:b/>
        </w:rPr>
        <w:t>_____________________</w:t>
      </w:r>
      <w:r w:rsidRPr="00496C89">
        <w:t>bag undersøgelsen</w:t>
      </w:r>
      <w:r>
        <w:t>.</w:t>
      </w:r>
    </w:p>
    <w:p w14:paraId="6AC6B3BA" w14:textId="77777777" w:rsidR="006C7CEE" w:rsidRPr="006C7CEE" w:rsidRDefault="006C7CEE" w:rsidP="006C7CEE">
      <w:pPr>
        <w:pStyle w:val="Listeafsnit"/>
        <w:rPr>
          <w:rFonts w:ascii="Calibri" w:eastAsia="Calibri" w:hAnsi="Calibri" w:cs="Times New Roman"/>
          <w:sz w:val="24"/>
          <w:szCs w:val="24"/>
        </w:rPr>
      </w:pPr>
    </w:p>
    <w:p w14:paraId="3F37D09E" w14:textId="1F3799DB" w:rsidR="00566613" w:rsidRDefault="00566613" w:rsidP="00566613">
      <w:pPr>
        <w:pStyle w:val="Listeafsnit"/>
        <w:numPr>
          <w:ilvl w:val="0"/>
          <w:numId w:val="3"/>
        </w:numPr>
      </w:pPr>
      <w:r w:rsidRPr="00496C89">
        <w:t>Han siger, at der er flere grunde til, at borgere stemmer</w:t>
      </w:r>
      <w:r>
        <w:t>________________</w:t>
      </w:r>
      <w:r w:rsidR="006C7CEE">
        <w:t>________</w:t>
      </w:r>
      <w:r w:rsidRPr="00496C89">
        <w:t>.</w:t>
      </w:r>
    </w:p>
    <w:p w14:paraId="33162A4B" w14:textId="77777777" w:rsidR="006C7CEE" w:rsidRPr="00496C89" w:rsidRDefault="006C7CEE" w:rsidP="006C7CEE">
      <w:pPr>
        <w:pStyle w:val="Listeafsnit"/>
      </w:pPr>
    </w:p>
    <w:p w14:paraId="19B8FC7A" w14:textId="746160E0" w:rsidR="00566613" w:rsidRPr="006C7CEE" w:rsidRDefault="00566613" w:rsidP="00566613">
      <w:pPr>
        <w:pStyle w:val="Listeafsnit"/>
        <w:numPr>
          <w:ilvl w:val="0"/>
          <w:numId w:val="3"/>
        </w:numPr>
        <w:rPr>
          <w:rFonts w:ascii="Calibri" w:eastAsia="Calibri" w:hAnsi="Calibri" w:cs="Times New Roman"/>
          <w:sz w:val="24"/>
          <w:szCs w:val="24"/>
        </w:rPr>
      </w:pPr>
      <w:r>
        <w:t>K</w:t>
      </w:r>
      <w:r w:rsidRPr="00496C89">
        <w:t xml:space="preserve">ommunens borgere interesserer sig meget for </w:t>
      </w:r>
      <w:r>
        <w:t>_____________________</w:t>
      </w:r>
      <w:r w:rsidRPr="00496C89">
        <w:t>sager.</w:t>
      </w:r>
    </w:p>
    <w:p w14:paraId="470DC1ED" w14:textId="77777777" w:rsidR="006C7CEE" w:rsidRPr="006C7CEE" w:rsidRDefault="006C7CEE" w:rsidP="006C7CEE">
      <w:pPr>
        <w:pStyle w:val="Listeafsnit"/>
        <w:rPr>
          <w:rFonts w:ascii="Calibri" w:eastAsia="Calibri" w:hAnsi="Calibri" w:cs="Times New Roman"/>
          <w:sz w:val="24"/>
          <w:szCs w:val="24"/>
        </w:rPr>
      </w:pPr>
    </w:p>
    <w:p w14:paraId="69191318" w14:textId="444786D2" w:rsidR="00566613" w:rsidRPr="006C7CEE" w:rsidRDefault="00566613" w:rsidP="00566613">
      <w:pPr>
        <w:pStyle w:val="Listeafsnit"/>
        <w:numPr>
          <w:ilvl w:val="0"/>
          <w:numId w:val="3"/>
        </w:numPr>
        <w:rPr>
          <w:rFonts w:ascii="Calibri" w:eastAsia="Calibri" w:hAnsi="Calibri" w:cs="Times New Roman"/>
          <w:sz w:val="24"/>
          <w:szCs w:val="24"/>
        </w:rPr>
      </w:pPr>
      <w:r>
        <w:t>B</w:t>
      </w:r>
      <w:r w:rsidRPr="00496C89">
        <w:t xml:space="preserve">orgmestre </w:t>
      </w:r>
      <w:r>
        <w:t xml:space="preserve">kan </w:t>
      </w:r>
      <w:r w:rsidRPr="00496C89">
        <w:t xml:space="preserve">ofte få enormt mange </w:t>
      </w:r>
      <w:r w:rsidR="006C7CEE">
        <w:t>___________________________stemmer.</w:t>
      </w:r>
    </w:p>
    <w:p w14:paraId="070C0706" w14:textId="77777777" w:rsidR="006C7CEE" w:rsidRPr="00566613" w:rsidRDefault="006C7CEE" w:rsidP="006C7CEE">
      <w:pPr>
        <w:pStyle w:val="Listeafsnit"/>
        <w:rPr>
          <w:rFonts w:ascii="Calibri" w:eastAsia="Calibri" w:hAnsi="Calibri" w:cs="Times New Roman"/>
          <w:sz w:val="24"/>
          <w:szCs w:val="24"/>
        </w:rPr>
      </w:pPr>
    </w:p>
    <w:p w14:paraId="1DD1FCD9" w14:textId="48D2B2A5" w:rsidR="00566613" w:rsidRPr="00496C89" w:rsidRDefault="00566613" w:rsidP="00566613">
      <w:pPr>
        <w:pStyle w:val="Listeafsnit"/>
        <w:numPr>
          <w:ilvl w:val="0"/>
          <w:numId w:val="3"/>
        </w:numPr>
      </w:pPr>
      <w:r w:rsidRPr="00496C89">
        <w:t xml:space="preserve">Unge mennesker stemmer mere </w:t>
      </w:r>
      <w:r>
        <w:rPr>
          <w:b/>
        </w:rPr>
        <w:t>_______________________</w:t>
      </w:r>
      <w:r w:rsidRPr="00566613">
        <w:rPr>
          <w:b/>
        </w:rPr>
        <w:t xml:space="preserve"> </w:t>
      </w:r>
      <w:r w:rsidRPr="00496C89">
        <w:t>til kommunalvalgene end de ældre.</w:t>
      </w:r>
    </w:p>
    <w:bookmarkEnd w:id="1"/>
    <w:p w14:paraId="562CEB2B" w14:textId="77777777" w:rsidR="00566613" w:rsidRPr="00566613" w:rsidRDefault="00566613" w:rsidP="00566613">
      <w:pPr>
        <w:pStyle w:val="Listeafsnit"/>
        <w:rPr>
          <w:rFonts w:ascii="Calibri" w:eastAsia="Calibri" w:hAnsi="Calibri" w:cs="Times New Roman"/>
          <w:sz w:val="24"/>
          <w:szCs w:val="24"/>
        </w:rPr>
      </w:pPr>
    </w:p>
    <w:p w14:paraId="66B34907" w14:textId="6821242D" w:rsidR="00E461E3" w:rsidRPr="00E461E3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  <w:r>
        <w:rPr>
          <w:rFonts w:ascii="Calibri" w:eastAsia="Times New Roman" w:hAnsi="Calibri" w:cs="Calibri"/>
          <w:b/>
          <w:sz w:val="28"/>
          <w:szCs w:val="28"/>
          <w:lang w:eastAsia="da-DK"/>
        </w:rPr>
        <w:t>Opgave 5</w:t>
      </w:r>
      <w:r w:rsidR="00F43111">
        <w:rPr>
          <w:rFonts w:ascii="Calibri" w:eastAsia="Times New Roman" w:hAnsi="Calibri" w:cs="Calibri"/>
          <w:b/>
          <w:sz w:val="28"/>
          <w:szCs w:val="28"/>
          <w:lang w:eastAsia="da-DK"/>
        </w:rPr>
        <w:t xml:space="preserve">: Lytteøvelse </w:t>
      </w:r>
    </w:p>
    <w:p w14:paraId="0835CF29" w14:textId="08A6DA36" w:rsidR="00E461E3" w:rsidRDefault="00E461E3" w:rsidP="00E461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da-DK"/>
        </w:rPr>
      </w:pPr>
    </w:p>
    <w:p w14:paraId="77E18167" w14:textId="7C47886C" w:rsidR="00F43111" w:rsidRDefault="00F43111" w:rsidP="00F43111">
      <w:pPr>
        <w:rPr>
          <w:rFonts w:ascii="Calibri" w:eastAsia="Calibri" w:hAnsi="Calibri" w:cs="Times New Roman"/>
          <w:b/>
          <w:sz w:val="24"/>
          <w:szCs w:val="24"/>
        </w:rPr>
      </w:pPr>
      <w:r w:rsidRPr="00387940">
        <w:rPr>
          <w:rFonts w:ascii="Calibri" w:eastAsia="Calibri" w:hAnsi="Calibri" w:cs="Times New Roman"/>
          <w:sz w:val="24"/>
          <w:szCs w:val="24"/>
        </w:rPr>
        <w:t xml:space="preserve">Se </w:t>
      </w:r>
      <w:r w:rsidR="00E62F68">
        <w:rPr>
          <w:rFonts w:ascii="Calibri" w:eastAsia="Calibri" w:hAnsi="Calibri" w:cs="Times New Roman"/>
          <w:sz w:val="24"/>
          <w:szCs w:val="24"/>
        </w:rPr>
        <w:t>videoen fra artiklen</w:t>
      </w:r>
      <w:r w:rsidR="005E266D">
        <w:rPr>
          <w:rFonts w:ascii="Calibri" w:eastAsia="Calibri" w:hAnsi="Calibri" w:cs="Times New Roman"/>
          <w:sz w:val="24"/>
          <w:szCs w:val="24"/>
        </w:rPr>
        <w:t xml:space="preserve">: </w:t>
      </w:r>
      <w:r w:rsidR="005E266D" w:rsidRPr="005E266D">
        <w:rPr>
          <w:rFonts w:ascii="Calibri" w:eastAsia="Calibri" w:hAnsi="Calibri" w:cs="Times New Roman"/>
          <w:i/>
          <w:sz w:val="24"/>
          <w:szCs w:val="24"/>
        </w:rPr>
        <w:t>Næsten hver tredje borger stemmer anderledes til kommunalvalget</w:t>
      </w:r>
      <w:r w:rsidR="00E62F68" w:rsidRPr="00E62F68">
        <w:t xml:space="preserve"> </w:t>
      </w:r>
      <w:r w:rsidR="005E35C0">
        <w:t>(</w:t>
      </w:r>
      <w:hyperlink r:id="rId9" w:history="1">
        <w:r w:rsidR="005E266D" w:rsidRPr="00893CE5">
          <w:rPr>
            <w:rStyle w:val="Hyperlink"/>
          </w:rPr>
          <w:t>https://www.dr.dk/ligetil/naesten-hver-tredje-borger-stemmer-anderledes-til-kommunalvalget</w:t>
        </w:r>
      </w:hyperlink>
      <w:r w:rsidR="005E35C0">
        <w:t>)</w:t>
      </w:r>
      <w:bookmarkStart w:id="5" w:name="_GoBack"/>
      <w:bookmarkEnd w:id="5"/>
    </w:p>
    <w:p w14:paraId="212E3EC3" w14:textId="5411A584" w:rsidR="00F43111" w:rsidRPr="00387940" w:rsidRDefault="00F43111" w:rsidP="00F43111">
      <w:pPr>
        <w:rPr>
          <w:rFonts w:ascii="Calibri" w:eastAsia="Calibri" w:hAnsi="Calibri" w:cs="Times New Roman"/>
          <w:sz w:val="24"/>
          <w:szCs w:val="24"/>
        </w:rPr>
      </w:pPr>
      <w:bookmarkStart w:id="6" w:name="_Hlk494360437"/>
      <w:r w:rsidRPr="00387940">
        <w:rPr>
          <w:rFonts w:ascii="Calibri" w:eastAsia="Calibri" w:hAnsi="Calibri" w:cs="Times New Roman"/>
          <w:sz w:val="24"/>
          <w:szCs w:val="24"/>
        </w:rPr>
        <w:t>S</w:t>
      </w:r>
      <w:r w:rsidR="00E62F68">
        <w:rPr>
          <w:rFonts w:ascii="Calibri" w:eastAsia="Calibri" w:hAnsi="Calibri" w:cs="Times New Roman"/>
          <w:sz w:val="24"/>
          <w:szCs w:val="24"/>
        </w:rPr>
        <w:t>var ja eller nej til følgende spørgsmål</w:t>
      </w:r>
      <w:r w:rsidRPr="00387940">
        <w:rPr>
          <w:rFonts w:ascii="Calibri" w:eastAsia="Calibri" w:hAnsi="Calibri" w:cs="Times New Roman"/>
          <w:sz w:val="24"/>
          <w:szCs w:val="24"/>
        </w:rPr>
        <w:t xml:space="preserve"> (sæt kryds).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6"/>
        <w:gridCol w:w="4125"/>
        <w:gridCol w:w="2752"/>
        <w:gridCol w:w="688"/>
        <w:gridCol w:w="687"/>
      </w:tblGrid>
      <w:tr w:rsidR="00F43111" w:rsidRPr="00387940" w14:paraId="29025D03" w14:textId="77777777" w:rsidTr="004473F5">
        <w:trPr>
          <w:trHeight w:val="293"/>
        </w:trPr>
        <w:tc>
          <w:tcPr>
            <w:tcW w:w="1376" w:type="dxa"/>
            <w:shd w:val="clear" w:color="auto" w:fill="191919"/>
          </w:tcPr>
          <w:p w14:paraId="062A7983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Spørgsmål</w:t>
            </w:r>
          </w:p>
        </w:tc>
        <w:tc>
          <w:tcPr>
            <w:tcW w:w="4128" w:type="dxa"/>
            <w:shd w:val="clear" w:color="auto" w:fill="191919"/>
          </w:tcPr>
          <w:p w14:paraId="268452AF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755" w:type="dxa"/>
            <w:shd w:val="clear" w:color="auto" w:fill="191919"/>
          </w:tcPr>
          <w:p w14:paraId="3D64D0FA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/>
          </w:tcPr>
          <w:p w14:paraId="5FB1D2A5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/>
          </w:tcPr>
          <w:p w14:paraId="43EAFD40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1AD2024C" w14:textId="77777777" w:rsidTr="004473F5">
        <w:trPr>
          <w:trHeight w:val="303"/>
        </w:trPr>
        <w:tc>
          <w:tcPr>
            <w:tcW w:w="1376" w:type="dxa"/>
            <w:vMerge w:val="restart"/>
          </w:tcPr>
          <w:p w14:paraId="5AB710FB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3C1365AB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1</w:t>
            </w:r>
          </w:p>
        </w:tc>
        <w:tc>
          <w:tcPr>
            <w:tcW w:w="6883" w:type="dxa"/>
            <w:gridSpan w:val="2"/>
            <w:vMerge w:val="restart"/>
          </w:tcPr>
          <w:p w14:paraId="4F302DF5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065FEBDF" w14:textId="6E5A9E05" w:rsidR="00AC0512" w:rsidRPr="00387940" w:rsidRDefault="00983FCA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Muhammad Ghali kan stemme for anden gang. </w:t>
            </w:r>
          </w:p>
        </w:tc>
        <w:tc>
          <w:tcPr>
            <w:tcW w:w="688" w:type="dxa"/>
            <w:shd w:val="clear" w:color="auto" w:fill="EAEAEA"/>
          </w:tcPr>
          <w:p w14:paraId="28E871A7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785CCA83" w14:textId="4772D18A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6A30292D" w14:textId="77777777" w:rsidTr="004473F5">
        <w:trPr>
          <w:trHeight w:val="303"/>
        </w:trPr>
        <w:tc>
          <w:tcPr>
            <w:tcW w:w="1376" w:type="dxa"/>
            <w:vMerge/>
          </w:tcPr>
          <w:p w14:paraId="05AED715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3" w:type="dxa"/>
            <w:gridSpan w:val="2"/>
            <w:vMerge/>
          </w:tcPr>
          <w:p w14:paraId="1F7E0052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3FDF0C67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6AEB9140" w14:textId="35748EE8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03D356F1" w14:textId="77777777" w:rsidTr="004473F5">
        <w:trPr>
          <w:trHeight w:val="303"/>
        </w:trPr>
        <w:tc>
          <w:tcPr>
            <w:tcW w:w="1376" w:type="dxa"/>
            <w:vMerge w:val="restart"/>
          </w:tcPr>
          <w:p w14:paraId="54A896F6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2B43F9F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2</w:t>
            </w:r>
          </w:p>
        </w:tc>
        <w:tc>
          <w:tcPr>
            <w:tcW w:w="6883" w:type="dxa"/>
            <w:gridSpan w:val="2"/>
            <w:vMerge w:val="restart"/>
          </w:tcPr>
          <w:p w14:paraId="7C60F349" w14:textId="7C2E7902" w:rsidR="00AC0512" w:rsidRPr="00387940" w:rsidRDefault="00983FCA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H</w:t>
            </w:r>
            <w:r w:rsidR="002C69CF">
              <w:rPr>
                <w:rFonts w:ascii="Calibri" w:eastAsia="Calibri" w:hAnsi="Calibri" w:cs="Times New Roman"/>
                <w:sz w:val="24"/>
                <w:szCs w:val="24"/>
              </w:rPr>
              <w:t>vis man er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en del af samfundet, skal man stemme, siger Muhammad Ghali. </w:t>
            </w:r>
          </w:p>
        </w:tc>
        <w:tc>
          <w:tcPr>
            <w:tcW w:w="688" w:type="dxa"/>
            <w:shd w:val="clear" w:color="auto" w:fill="EAEAEA"/>
          </w:tcPr>
          <w:p w14:paraId="2E6239D2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09510256" w14:textId="0334260F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257F6075" w14:textId="77777777" w:rsidTr="004473F5">
        <w:trPr>
          <w:trHeight w:val="303"/>
        </w:trPr>
        <w:tc>
          <w:tcPr>
            <w:tcW w:w="1376" w:type="dxa"/>
            <w:vMerge/>
          </w:tcPr>
          <w:p w14:paraId="5DBB09C8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3" w:type="dxa"/>
            <w:gridSpan w:val="2"/>
            <w:vMerge/>
          </w:tcPr>
          <w:p w14:paraId="6B731A44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39C39006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1E79109F" w14:textId="785306C3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2D563DF4" w14:textId="77777777" w:rsidTr="004473F5">
        <w:trPr>
          <w:trHeight w:val="293"/>
        </w:trPr>
        <w:tc>
          <w:tcPr>
            <w:tcW w:w="1376" w:type="dxa"/>
            <w:vMerge w:val="restart"/>
          </w:tcPr>
          <w:p w14:paraId="22A420ED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0D8FF553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3</w:t>
            </w:r>
          </w:p>
        </w:tc>
        <w:tc>
          <w:tcPr>
            <w:tcW w:w="6883" w:type="dxa"/>
            <w:gridSpan w:val="2"/>
            <w:vMerge w:val="restart"/>
          </w:tcPr>
          <w:p w14:paraId="66C320BB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6CB8CE2" w14:textId="2D6DEAC2" w:rsidR="00AC0512" w:rsidRPr="00387940" w:rsidRDefault="00983FCA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Fatma Øktem og Özlem Ce</w:t>
            </w:r>
            <w:r w:rsidR="00AC0512">
              <w:rPr>
                <w:rFonts w:ascii="Calibri" w:eastAsia="Calibri" w:hAnsi="Calibri" w:cs="Times New Roman"/>
                <w:sz w:val="24"/>
                <w:szCs w:val="24"/>
              </w:rPr>
              <w:t>kic kommer fra partiet Venstre.</w:t>
            </w:r>
          </w:p>
        </w:tc>
        <w:tc>
          <w:tcPr>
            <w:tcW w:w="688" w:type="dxa"/>
            <w:shd w:val="clear" w:color="auto" w:fill="EAEAEA"/>
          </w:tcPr>
          <w:p w14:paraId="29E8A9F9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5DCD7033" w14:textId="77777777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552C4691" w14:textId="77777777" w:rsidTr="004473F5">
        <w:trPr>
          <w:trHeight w:val="311"/>
        </w:trPr>
        <w:tc>
          <w:tcPr>
            <w:tcW w:w="1376" w:type="dxa"/>
            <w:vMerge/>
          </w:tcPr>
          <w:p w14:paraId="609382EB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3" w:type="dxa"/>
            <w:gridSpan w:val="2"/>
            <w:vMerge/>
          </w:tcPr>
          <w:p w14:paraId="161263F0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5A90BD9C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7DC6F830" w14:textId="06D786C6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07F2A253" w14:textId="77777777" w:rsidTr="004473F5">
        <w:trPr>
          <w:trHeight w:val="293"/>
        </w:trPr>
        <w:tc>
          <w:tcPr>
            <w:tcW w:w="1376" w:type="dxa"/>
            <w:vMerge w:val="restart"/>
          </w:tcPr>
          <w:p w14:paraId="1E9C0FB4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4133CDD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4</w:t>
            </w:r>
          </w:p>
        </w:tc>
        <w:tc>
          <w:tcPr>
            <w:tcW w:w="6883" w:type="dxa"/>
            <w:gridSpan w:val="2"/>
            <w:vMerge w:val="restart"/>
          </w:tcPr>
          <w:p w14:paraId="45184365" w14:textId="77777777" w:rsidR="00983FCA" w:rsidRDefault="00983FCA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58738BDD" w14:textId="7CA6968D" w:rsidR="00F43111" w:rsidRPr="00387940" w:rsidRDefault="00983FCA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De to kvinder kan tale med folk på tyrkisk og arabisk. </w:t>
            </w:r>
          </w:p>
        </w:tc>
        <w:tc>
          <w:tcPr>
            <w:tcW w:w="688" w:type="dxa"/>
            <w:shd w:val="clear" w:color="auto" w:fill="EAEAEA"/>
          </w:tcPr>
          <w:p w14:paraId="63C98968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45A938BE" w14:textId="494CB473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739FFC6F" w14:textId="77777777" w:rsidTr="004473F5">
        <w:trPr>
          <w:trHeight w:val="311"/>
        </w:trPr>
        <w:tc>
          <w:tcPr>
            <w:tcW w:w="1376" w:type="dxa"/>
            <w:vMerge/>
          </w:tcPr>
          <w:p w14:paraId="024A00B4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3" w:type="dxa"/>
            <w:gridSpan w:val="2"/>
            <w:vMerge/>
          </w:tcPr>
          <w:p w14:paraId="6C09B5DB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4B9282CE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4EB0E723" w14:textId="3B7BCA0F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1804CB29" w14:textId="77777777" w:rsidTr="004473F5">
        <w:trPr>
          <w:trHeight w:val="293"/>
        </w:trPr>
        <w:tc>
          <w:tcPr>
            <w:tcW w:w="1376" w:type="dxa"/>
            <w:vMerge w:val="restart"/>
          </w:tcPr>
          <w:p w14:paraId="5BA41C8B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41E7E1D4" w14:textId="77777777" w:rsidR="00F43111" w:rsidRPr="00387940" w:rsidRDefault="00F43111" w:rsidP="004473F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6883" w:type="dxa"/>
            <w:gridSpan w:val="2"/>
            <w:vMerge w:val="restart"/>
          </w:tcPr>
          <w:p w14:paraId="58462089" w14:textId="77777777" w:rsidR="00983FCA" w:rsidRDefault="00983FCA" w:rsidP="00983FC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8BBD576" w14:textId="78946AD5" w:rsidR="00F43111" w:rsidRPr="00387940" w:rsidRDefault="00983FCA" w:rsidP="00983FC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lastRenderedPageBreak/>
              <w:t xml:space="preserve">68 % af indvandrere stemmer til kommunalvalget. </w:t>
            </w:r>
          </w:p>
        </w:tc>
        <w:tc>
          <w:tcPr>
            <w:tcW w:w="688" w:type="dxa"/>
            <w:shd w:val="clear" w:color="auto" w:fill="EAEAEA"/>
          </w:tcPr>
          <w:p w14:paraId="08F903A3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lastRenderedPageBreak/>
              <w:t>JA</w:t>
            </w:r>
          </w:p>
        </w:tc>
        <w:tc>
          <w:tcPr>
            <w:tcW w:w="688" w:type="dxa"/>
          </w:tcPr>
          <w:p w14:paraId="540D29AE" w14:textId="77777777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F43111" w:rsidRPr="00387940" w14:paraId="3129EBA6" w14:textId="77777777" w:rsidTr="004473F5">
        <w:trPr>
          <w:trHeight w:val="311"/>
        </w:trPr>
        <w:tc>
          <w:tcPr>
            <w:tcW w:w="1376" w:type="dxa"/>
            <w:vMerge/>
          </w:tcPr>
          <w:p w14:paraId="0AF29A4C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3" w:type="dxa"/>
            <w:gridSpan w:val="2"/>
            <w:vMerge/>
          </w:tcPr>
          <w:p w14:paraId="18160425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1FA9AB34" w14:textId="77777777" w:rsidR="00F43111" w:rsidRPr="00387940" w:rsidRDefault="00F43111" w:rsidP="004473F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4B19A05D" w14:textId="7D30BD65" w:rsidR="00F43111" w:rsidRPr="00387940" w:rsidRDefault="00F43111" w:rsidP="004473F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</w:tbl>
    <w:p w14:paraId="58831BD4" w14:textId="078E298E" w:rsidR="00934047" w:rsidRDefault="00934047" w:rsidP="00F43111">
      <w:pPr>
        <w:rPr>
          <w:rFonts w:ascii="Calibri" w:eastAsia="Calibri" w:hAnsi="Calibri" w:cs="Times New Roman"/>
          <w:b/>
        </w:rPr>
      </w:pPr>
    </w:p>
    <w:p w14:paraId="30420D4E" w14:textId="70363026" w:rsidR="00F43111" w:rsidRPr="00432220" w:rsidRDefault="00934047" w:rsidP="00F43111">
      <w:pPr>
        <w:rPr>
          <w:rFonts w:ascii="Calibri" w:eastAsia="Calibri" w:hAnsi="Calibri" w:cs="Times New Roman"/>
          <w:b/>
          <w:sz w:val="24"/>
          <w:szCs w:val="24"/>
        </w:rPr>
      </w:pPr>
      <w:r w:rsidRPr="00432220">
        <w:rPr>
          <w:rFonts w:ascii="Calibri" w:eastAsia="Calibri" w:hAnsi="Calibri" w:cs="Times New Roman"/>
          <w:b/>
          <w:sz w:val="24"/>
          <w:szCs w:val="24"/>
        </w:rPr>
        <w:t xml:space="preserve">Samtale om videoklippet: Diskuter i små grupper </w:t>
      </w:r>
    </w:p>
    <w:p w14:paraId="4011068D" w14:textId="5E31F4F7" w:rsidR="00934047" w:rsidRPr="00432220" w:rsidRDefault="00934047" w:rsidP="00934047">
      <w:pPr>
        <w:pStyle w:val="Listeafsnit"/>
        <w:numPr>
          <w:ilvl w:val="0"/>
          <w:numId w:val="5"/>
        </w:numPr>
        <w:rPr>
          <w:rFonts w:ascii="Calibri" w:eastAsia="Calibri" w:hAnsi="Calibri" w:cs="Times New Roman"/>
          <w:b/>
          <w:sz w:val="24"/>
          <w:szCs w:val="24"/>
        </w:rPr>
      </w:pPr>
      <w:r w:rsidRPr="00432220">
        <w:rPr>
          <w:sz w:val="24"/>
          <w:szCs w:val="24"/>
        </w:rPr>
        <w:t>Vil du selv stemme til kommunalvalget, når du har mulighed for det?</w:t>
      </w:r>
    </w:p>
    <w:p w14:paraId="3D8F9ABF" w14:textId="6DC97E54" w:rsidR="00934047" w:rsidRPr="00432220" w:rsidRDefault="00934047" w:rsidP="00934047">
      <w:pPr>
        <w:pStyle w:val="Listeafsnit"/>
        <w:numPr>
          <w:ilvl w:val="0"/>
          <w:numId w:val="5"/>
        </w:numPr>
        <w:rPr>
          <w:rFonts w:ascii="Calibri" w:eastAsia="Calibri" w:hAnsi="Calibri" w:cs="Times New Roman"/>
          <w:b/>
          <w:sz w:val="24"/>
          <w:szCs w:val="24"/>
        </w:rPr>
      </w:pPr>
      <w:r w:rsidRPr="00432220">
        <w:rPr>
          <w:sz w:val="24"/>
          <w:szCs w:val="24"/>
        </w:rPr>
        <w:t xml:space="preserve">Hvorfor/hvorfor ikke? </w:t>
      </w:r>
    </w:p>
    <w:p w14:paraId="3516326C" w14:textId="38CF6623" w:rsidR="00934047" w:rsidRPr="00432220" w:rsidRDefault="00934047" w:rsidP="00934047">
      <w:pPr>
        <w:pStyle w:val="Listeafsnit"/>
        <w:numPr>
          <w:ilvl w:val="0"/>
          <w:numId w:val="5"/>
        </w:numPr>
        <w:rPr>
          <w:rFonts w:ascii="Calibri" w:eastAsia="Calibri" w:hAnsi="Calibri" w:cs="Times New Roman"/>
          <w:b/>
          <w:sz w:val="24"/>
          <w:szCs w:val="24"/>
        </w:rPr>
      </w:pPr>
      <w:r w:rsidRPr="00432220">
        <w:rPr>
          <w:rFonts w:ascii="Calibri" w:eastAsia="Calibri" w:hAnsi="Calibri" w:cs="Times New Roman"/>
          <w:sz w:val="24"/>
          <w:szCs w:val="24"/>
        </w:rPr>
        <w:t>Hvorfor tror du, så få indvandrere stemmer til kommunalvalget?</w:t>
      </w:r>
    </w:p>
    <w:p w14:paraId="0452F116" w14:textId="0BCABDAD" w:rsidR="00934047" w:rsidRPr="00432220" w:rsidRDefault="00934047" w:rsidP="00934047">
      <w:pPr>
        <w:pStyle w:val="Listeafsnit"/>
        <w:numPr>
          <w:ilvl w:val="0"/>
          <w:numId w:val="5"/>
        </w:numPr>
        <w:rPr>
          <w:rFonts w:ascii="Calibri" w:eastAsia="Calibri" w:hAnsi="Calibri" w:cs="Times New Roman"/>
          <w:b/>
          <w:sz w:val="24"/>
          <w:szCs w:val="24"/>
        </w:rPr>
      </w:pPr>
      <w:r w:rsidRPr="00432220">
        <w:rPr>
          <w:rFonts w:ascii="Calibri" w:eastAsia="Calibri" w:hAnsi="Calibri" w:cs="Times New Roman"/>
          <w:sz w:val="24"/>
          <w:szCs w:val="24"/>
        </w:rPr>
        <w:t xml:space="preserve">Tror du, det gør en forskel, at Fatma Øktem og Özlem Cekic tager rundt og taler med indvandrere om at stemme? </w:t>
      </w:r>
    </w:p>
    <w:p w14:paraId="44D5E9EE" w14:textId="77777777" w:rsidR="0001755D" w:rsidRPr="00432220" w:rsidRDefault="00934047" w:rsidP="00934047">
      <w:pPr>
        <w:pStyle w:val="Listeafsnit"/>
        <w:numPr>
          <w:ilvl w:val="0"/>
          <w:numId w:val="5"/>
        </w:numPr>
        <w:rPr>
          <w:rFonts w:ascii="Calibri" w:eastAsia="Calibri" w:hAnsi="Calibri" w:cs="Times New Roman"/>
          <w:b/>
          <w:sz w:val="24"/>
          <w:szCs w:val="24"/>
        </w:rPr>
      </w:pPr>
      <w:r w:rsidRPr="00432220">
        <w:rPr>
          <w:rFonts w:ascii="Calibri" w:eastAsia="Calibri" w:hAnsi="Calibri" w:cs="Times New Roman"/>
          <w:sz w:val="24"/>
          <w:szCs w:val="24"/>
        </w:rPr>
        <w:t>Vil d</w:t>
      </w:r>
      <w:r w:rsidR="0001755D" w:rsidRPr="00432220">
        <w:rPr>
          <w:rFonts w:ascii="Calibri" w:eastAsia="Calibri" w:hAnsi="Calibri" w:cs="Times New Roman"/>
          <w:sz w:val="24"/>
          <w:szCs w:val="24"/>
        </w:rPr>
        <w:t>u helst stemme på en politiker, som du kender personligt?</w:t>
      </w:r>
      <w:r w:rsidR="00A54CDB" w:rsidRPr="00432220">
        <w:rPr>
          <w:rFonts w:ascii="Calibri" w:eastAsia="Calibri" w:hAnsi="Calibri" w:cs="Times New Roman"/>
          <w:sz w:val="24"/>
          <w:szCs w:val="24"/>
        </w:rPr>
        <w:t xml:space="preserve"> </w:t>
      </w:r>
    </w:p>
    <w:p w14:paraId="7BDB3B02" w14:textId="07E705CB" w:rsidR="00934047" w:rsidRPr="00432220" w:rsidRDefault="00A54CDB" w:rsidP="00934047">
      <w:pPr>
        <w:pStyle w:val="Listeafsnit"/>
        <w:numPr>
          <w:ilvl w:val="0"/>
          <w:numId w:val="5"/>
        </w:numPr>
        <w:rPr>
          <w:rFonts w:ascii="Calibri" w:eastAsia="Calibri" w:hAnsi="Calibri" w:cs="Times New Roman"/>
          <w:b/>
          <w:sz w:val="24"/>
          <w:szCs w:val="24"/>
        </w:rPr>
      </w:pPr>
      <w:r w:rsidRPr="00432220">
        <w:rPr>
          <w:rFonts w:ascii="Calibri" w:eastAsia="Calibri" w:hAnsi="Calibri" w:cs="Times New Roman"/>
          <w:sz w:val="24"/>
          <w:szCs w:val="24"/>
        </w:rPr>
        <w:t xml:space="preserve">Hvorfor/hvorfor ikke? </w:t>
      </w:r>
    </w:p>
    <w:p w14:paraId="5F46B65B" w14:textId="26D88877" w:rsidR="00A54CDB" w:rsidRPr="00934047" w:rsidRDefault="00A54CDB" w:rsidP="00A54CDB">
      <w:pPr>
        <w:pStyle w:val="Listeafsnit"/>
        <w:rPr>
          <w:rFonts w:ascii="Calibri" w:eastAsia="Calibri" w:hAnsi="Calibri" w:cs="Times New Roman"/>
          <w:b/>
        </w:rPr>
      </w:pPr>
    </w:p>
    <w:p w14:paraId="711033BC" w14:textId="77777777" w:rsidR="00934047" w:rsidRDefault="00934047" w:rsidP="00F43111">
      <w:pPr>
        <w:rPr>
          <w:rFonts w:ascii="Calibri" w:eastAsia="Calibri" w:hAnsi="Calibri" w:cs="Times New Roman"/>
          <w:b/>
        </w:rPr>
      </w:pPr>
    </w:p>
    <w:p w14:paraId="721A418A" w14:textId="7D313ED6" w:rsidR="00E461E3" w:rsidRPr="00E461E3" w:rsidRDefault="00432220" w:rsidP="00E461E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da-DK"/>
        </w:rPr>
      </w:pPr>
      <w:bookmarkStart w:id="7" w:name="_Hlk494362084"/>
      <w:bookmarkEnd w:id="6"/>
      <w:r>
        <w:rPr>
          <w:rFonts w:ascii="Calibri" w:eastAsia="Times New Roman" w:hAnsi="Calibri" w:cs="Calibri"/>
          <w:b/>
          <w:sz w:val="28"/>
          <w:szCs w:val="28"/>
          <w:lang w:eastAsia="da-DK"/>
        </w:rPr>
        <w:t>Opgave 6</w:t>
      </w:r>
      <w:r w:rsidR="00F43111">
        <w:rPr>
          <w:rFonts w:ascii="Calibri" w:eastAsia="Times New Roman" w:hAnsi="Calibri" w:cs="Calibri"/>
          <w:b/>
          <w:sz w:val="28"/>
          <w:szCs w:val="28"/>
          <w:lang w:eastAsia="da-DK"/>
        </w:rPr>
        <w:t xml:space="preserve">: Morfemer </w:t>
      </w:r>
      <w:r w:rsidR="00E461E3" w:rsidRPr="00E461E3">
        <w:rPr>
          <w:rFonts w:ascii="Calibri" w:eastAsia="Times New Roman" w:hAnsi="Calibri" w:cs="Calibri"/>
          <w:b/>
          <w:sz w:val="28"/>
          <w:szCs w:val="28"/>
          <w:lang w:eastAsia="da-DK"/>
        </w:rPr>
        <w:t xml:space="preserve"> </w:t>
      </w:r>
    </w:p>
    <w:p w14:paraId="6E426E4C" w14:textId="77777777" w:rsidR="00E461E3" w:rsidRDefault="00E461E3" w:rsidP="00E461E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da-DK"/>
        </w:rPr>
      </w:pPr>
    </w:p>
    <w:p w14:paraId="502CF011" w14:textId="69E204A2" w:rsidR="00E461E3" w:rsidRPr="00E62F68" w:rsidRDefault="00E461E3" w:rsidP="00E461E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E62F68">
        <w:rPr>
          <w:rFonts w:ascii="Calibri" w:eastAsia="Times New Roman" w:hAnsi="Calibri" w:cs="Calibri"/>
          <w:sz w:val="24"/>
          <w:szCs w:val="24"/>
          <w:lang w:eastAsia="da-DK"/>
        </w:rPr>
        <w:t>Du skal dele følgende ord fra artiklen i morfemer</w:t>
      </w:r>
      <w:r w:rsidR="00934047">
        <w:rPr>
          <w:rFonts w:ascii="Calibri" w:eastAsia="Times New Roman" w:hAnsi="Calibri" w:cs="Calibri"/>
          <w:sz w:val="24"/>
          <w:szCs w:val="24"/>
          <w:lang w:eastAsia="da-DK"/>
        </w:rPr>
        <w:t>.</w:t>
      </w:r>
    </w:p>
    <w:p w14:paraId="6702A107" w14:textId="77777777" w:rsidR="00E461E3" w:rsidRPr="00E461E3" w:rsidRDefault="00E461E3" w:rsidP="00E461E3">
      <w:pPr>
        <w:spacing w:after="0" w:line="240" w:lineRule="auto"/>
        <w:rPr>
          <w:rFonts w:ascii="Calibri" w:eastAsia="Times New Roman" w:hAnsi="Calibri" w:cs="Calibri"/>
          <w:color w:val="0000FF"/>
          <w:sz w:val="24"/>
          <w:szCs w:val="24"/>
          <w:u w:val="single"/>
          <w:lang w:eastAsia="da-DK"/>
        </w:rPr>
      </w:pP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 xml:space="preserve">Du kan læse mere om opdeling af morfemer på følgende side: </w:t>
      </w:r>
      <w:hyperlink r:id="rId10" w:history="1">
        <w:r w:rsidRPr="00E461E3">
          <w:rPr>
            <w:rFonts w:ascii="Calibri" w:eastAsia="Times New Roman" w:hAnsi="Calibri" w:cs="Calibri"/>
            <w:color w:val="0000FF"/>
            <w:sz w:val="24"/>
            <w:szCs w:val="24"/>
            <w:u w:val="single"/>
            <w:lang w:eastAsia="da-DK"/>
          </w:rPr>
          <w:t>Morfologi</w:t>
        </w:r>
      </w:hyperlink>
    </w:p>
    <w:p w14:paraId="6AE8761D" w14:textId="77777777" w:rsidR="00E461E3" w:rsidRPr="00E461E3" w:rsidRDefault="00E461E3" w:rsidP="00E461E3">
      <w:pPr>
        <w:spacing w:after="0" w:line="48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730817F0" w14:textId="7E200658" w:rsidR="00E461E3" w:rsidRPr="00E461E3" w:rsidRDefault="00BC737C" w:rsidP="00E461E3">
      <w:pPr>
        <w:spacing w:after="0" w:line="480" w:lineRule="auto"/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  <w:r>
        <w:t>undersøgelse</w:t>
      </w:r>
      <w:r>
        <w:tab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1"/>
            <w:enabled/>
            <w:calcOnExit w:val="0"/>
            <w:textInput/>
          </w:ffData>
        </w:fldCha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61319C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61319C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3"/>
            <w:enabled/>
            <w:calcOnExit w:val="0"/>
            <w:textInput/>
          </w:ffData>
        </w:fldCha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61319C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bookmarkStart w:id="8" w:name="_Hlk494362234"/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bookmarkEnd w:id="8"/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61319C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 xml:space="preserve"> </w:t>
      </w:r>
    </w:p>
    <w:p w14:paraId="188B577D" w14:textId="0EE2632C" w:rsidR="00E461E3" w:rsidRPr="00E461E3" w:rsidRDefault="0061319C" w:rsidP="00E461E3">
      <w:pPr>
        <w:spacing w:after="0" w:line="48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borgerne</w:t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bookmarkStart w:id="9" w:name="_Hlk494361864"/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1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3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bookmarkEnd w:id="9"/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</w:p>
    <w:p w14:paraId="34A80F48" w14:textId="197FF2EC" w:rsidR="00E461E3" w:rsidRPr="00E461E3" w:rsidRDefault="0061319C" w:rsidP="00E461E3">
      <w:pPr>
        <w:spacing w:after="0" w:line="48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>
        <w:t>folketingsvalg</w:t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1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3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bookmarkStart w:id="10" w:name="_Hlk494362344"/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bookmarkEnd w:id="10"/>
    </w:p>
    <w:p w14:paraId="63604884" w14:textId="5C96F870" w:rsidR="00E461E3" w:rsidRDefault="0061319C" w:rsidP="00E461E3">
      <w:pPr>
        <w:spacing w:after="0" w:line="48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afgøre</w:t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1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3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</w:p>
    <w:p w14:paraId="103BAF3C" w14:textId="26C5BD13" w:rsidR="00E461E3" w:rsidRPr="00E461E3" w:rsidRDefault="0061319C" w:rsidP="00E461E3">
      <w:pPr>
        <w:spacing w:after="0" w:line="480" w:lineRule="auto"/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  <w:r>
        <w:t>personlighed</w:t>
      </w:r>
      <w:r w:rsid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1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3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bookmarkStart w:id="11" w:name="_Hlk494362335"/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bookmarkEnd w:id="11"/>
    </w:p>
    <w:p w14:paraId="3432B654" w14:textId="2F40856C" w:rsidR="00442AFC" w:rsidRDefault="0061319C" w:rsidP="00E461E3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  <w:r>
        <w:t>nydanskere</w:t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1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3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 w:rsidR="00E461E3"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="00E461E3"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instrText xml:space="preserve"> FORMTEXT </w:instrTex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separate"/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noProof/>
          <w:sz w:val="24"/>
          <w:szCs w:val="24"/>
          <w:u w:val="single"/>
          <w:lang w:eastAsia="da-DK"/>
        </w:rPr>
        <w:t> </w:t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fldChar w:fldCharType="end"/>
      </w:r>
    </w:p>
    <w:bookmarkEnd w:id="7"/>
    <w:p w14:paraId="488F4E98" w14:textId="48843EC8" w:rsidR="004473F5" w:rsidRDefault="004473F5" w:rsidP="00E461E3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</w:p>
    <w:p w14:paraId="14696430" w14:textId="21460ACD" w:rsidR="004473F5" w:rsidRDefault="004473F5" w:rsidP="00E461E3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</w:p>
    <w:p w14:paraId="17192661" w14:textId="3AE20ACA" w:rsidR="00BE0A98" w:rsidRDefault="00BE0A98" w:rsidP="00E461E3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</w:p>
    <w:p w14:paraId="0CC4C007" w14:textId="73077B72" w:rsidR="00BE0A98" w:rsidRDefault="00BE0A98" w:rsidP="00E461E3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</w:p>
    <w:p w14:paraId="0117B962" w14:textId="062F868C" w:rsidR="00BE0A98" w:rsidRDefault="00BE0A98" w:rsidP="00E461E3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</w:p>
    <w:p w14:paraId="68496733" w14:textId="6308F9A8" w:rsidR="00BE0A98" w:rsidRDefault="00BE0A98" w:rsidP="00E461E3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</w:p>
    <w:p w14:paraId="6A5E92B9" w14:textId="492FA43D" w:rsidR="00BE0A98" w:rsidRDefault="00BE0A98" w:rsidP="00E461E3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</w:p>
    <w:p w14:paraId="43BC9A9E" w14:textId="77777777" w:rsidR="00BE0A98" w:rsidRDefault="00BE0A98" w:rsidP="00E461E3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</w:p>
    <w:p w14:paraId="0DA4F099" w14:textId="7B7E2508" w:rsidR="00E62F68" w:rsidRPr="008E1712" w:rsidRDefault="00B07AC5" w:rsidP="00E62F68">
      <w:pPr>
        <w:spacing w:after="0" w:line="240" w:lineRule="auto"/>
        <w:rPr>
          <w:rFonts w:eastAsiaTheme="minorEastAsia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  <w:lang w:eastAsia="da-DK"/>
        </w:rPr>
        <w:lastRenderedPageBreak/>
        <w:t xml:space="preserve">Opgave </w:t>
      </w:r>
      <w:r w:rsidR="00432220">
        <w:rPr>
          <w:rFonts w:ascii="Calibri" w:eastAsia="Times New Roman" w:hAnsi="Calibri" w:cs="Times New Roman"/>
          <w:b/>
          <w:sz w:val="28"/>
          <w:szCs w:val="28"/>
          <w:lang w:eastAsia="da-DK"/>
        </w:rPr>
        <w:t>7</w:t>
      </w:r>
      <w:r w:rsidR="00E62F68" w:rsidRPr="008E1712">
        <w:rPr>
          <w:rFonts w:ascii="Calibri" w:eastAsia="Times New Roman" w:hAnsi="Calibri" w:cs="Times New Roman"/>
          <w:b/>
          <w:sz w:val="28"/>
          <w:szCs w:val="28"/>
          <w:lang w:eastAsia="da-DK"/>
        </w:rPr>
        <w:t>:</w:t>
      </w:r>
      <w:r w:rsidR="00E62F68" w:rsidRPr="008E1712">
        <w:rPr>
          <w:rFonts w:eastAsiaTheme="minorEastAsia"/>
          <w:b/>
          <w:sz w:val="28"/>
          <w:szCs w:val="28"/>
        </w:rPr>
        <w:t xml:space="preserve"> Sæt de rigtige sætninger sammen </w:t>
      </w:r>
    </w:p>
    <w:p w14:paraId="0BAEE119" w14:textId="3C45A00A" w:rsidR="00E62F68" w:rsidRDefault="00E62F68" w:rsidP="00E62F68">
      <w:pPr>
        <w:spacing w:after="0" w:line="240" w:lineRule="auto"/>
        <w:rPr>
          <w:rFonts w:eastAsiaTheme="minorEastAsia"/>
          <w:sz w:val="24"/>
          <w:szCs w:val="24"/>
        </w:rPr>
      </w:pPr>
      <w:r w:rsidRPr="008E1712">
        <w:rPr>
          <w:rFonts w:eastAsiaTheme="minorEastAsia"/>
          <w:sz w:val="24"/>
          <w:szCs w:val="24"/>
        </w:rPr>
        <w:t>Læs a</w:t>
      </w:r>
      <w:r w:rsidR="00B07AC5">
        <w:rPr>
          <w:rFonts w:eastAsiaTheme="minorEastAsia"/>
          <w:sz w:val="24"/>
          <w:szCs w:val="24"/>
        </w:rPr>
        <w:t>rtiklen:</w:t>
      </w:r>
      <w:r w:rsidR="00B07AC5" w:rsidRPr="00B07AC5">
        <w:rPr>
          <w:rFonts w:eastAsiaTheme="minorEastAsia"/>
          <w:sz w:val="24"/>
          <w:szCs w:val="24"/>
        </w:rPr>
        <w:t xml:space="preserve"> </w:t>
      </w:r>
      <w:bookmarkStart w:id="12" w:name="_Hlk495484130"/>
      <w:r w:rsidR="000E0051" w:rsidRPr="005E266D">
        <w:rPr>
          <w:rFonts w:eastAsiaTheme="minorEastAsia"/>
          <w:i/>
          <w:sz w:val="24"/>
          <w:szCs w:val="24"/>
        </w:rPr>
        <w:t>Hvilke opgaver løser kommunen?</w:t>
      </w:r>
      <w:r w:rsidR="00B07AC5">
        <w:rPr>
          <w:rFonts w:eastAsiaTheme="minorEastAsia"/>
          <w:sz w:val="24"/>
          <w:szCs w:val="24"/>
        </w:rPr>
        <w:t xml:space="preserve"> </w:t>
      </w:r>
      <w:bookmarkEnd w:id="12"/>
      <w:r w:rsidR="005E266D">
        <w:rPr>
          <w:rFonts w:eastAsiaTheme="minorEastAsia"/>
          <w:sz w:val="24"/>
          <w:szCs w:val="24"/>
        </w:rPr>
        <w:t>(</w:t>
      </w:r>
      <w:hyperlink r:id="rId11" w:history="1">
        <w:r w:rsidR="005E266D" w:rsidRPr="00893CE5">
          <w:rPr>
            <w:rStyle w:val="Hyperlink"/>
            <w:rFonts w:eastAsiaTheme="minorEastAsia"/>
            <w:sz w:val="24"/>
            <w:szCs w:val="24"/>
          </w:rPr>
          <w:t>https://www.dr.dk/ligetil/indland/hvilke-opgaver-loeser-kommunen</w:t>
        </w:r>
      </w:hyperlink>
      <w:r w:rsidR="005E266D">
        <w:rPr>
          <w:rFonts w:eastAsiaTheme="minorEastAsia"/>
          <w:sz w:val="24"/>
          <w:szCs w:val="24"/>
        </w:rPr>
        <w:t xml:space="preserve">) </w:t>
      </w:r>
    </w:p>
    <w:p w14:paraId="47A8FEE8" w14:textId="77777777" w:rsidR="00AE2E1C" w:rsidRPr="008E1712" w:rsidRDefault="00AE2E1C" w:rsidP="00E62F68">
      <w:pPr>
        <w:spacing w:after="0" w:line="240" w:lineRule="auto"/>
        <w:rPr>
          <w:rFonts w:eastAsiaTheme="minorEastAsia"/>
          <w:sz w:val="24"/>
          <w:szCs w:val="24"/>
        </w:rPr>
      </w:pPr>
    </w:p>
    <w:p w14:paraId="4EFE2272" w14:textId="6B818D62" w:rsidR="00E62F68" w:rsidRDefault="00E62F68" w:rsidP="00E62F68">
      <w:pPr>
        <w:spacing w:after="0" w:line="240" w:lineRule="auto"/>
        <w:rPr>
          <w:rFonts w:eastAsiaTheme="minorEastAsia"/>
          <w:sz w:val="24"/>
          <w:szCs w:val="24"/>
        </w:rPr>
      </w:pPr>
      <w:r w:rsidRPr="008E1712">
        <w:rPr>
          <w:rFonts w:eastAsiaTheme="minorEastAsia"/>
          <w:sz w:val="24"/>
          <w:szCs w:val="24"/>
        </w:rPr>
        <w:t xml:space="preserve">Forbind sætningerne i venstre spalte med de rigtige i højre spalte. Skriv derefter sætningerne nedenfor.  </w:t>
      </w:r>
    </w:p>
    <w:p w14:paraId="6419D519" w14:textId="77777777" w:rsidR="00AE2E1C" w:rsidRPr="008E1712" w:rsidRDefault="00AE2E1C" w:rsidP="00E62F68">
      <w:pPr>
        <w:spacing w:after="0" w:line="240" w:lineRule="auto"/>
        <w:rPr>
          <w:rFonts w:eastAsiaTheme="minorEastAsia"/>
          <w:sz w:val="28"/>
          <w:szCs w:val="28"/>
        </w:rPr>
      </w:pPr>
    </w:p>
    <w:tbl>
      <w:tblPr>
        <w:tblStyle w:val="Tabel-Gitter31"/>
        <w:tblW w:w="0" w:type="auto"/>
        <w:tblLook w:val="04A0" w:firstRow="1" w:lastRow="0" w:firstColumn="1" w:lastColumn="0" w:noHBand="0" w:noVBand="1"/>
      </w:tblPr>
      <w:tblGrid>
        <w:gridCol w:w="4390"/>
        <w:gridCol w:w="567"/>
        <w:gridCol w:w="4671"/>
      </w:tblGrid>
      <w:tr w:rsidR="00E62F68" w:rsidRPr="004B0F4A" w14:paraId="2442DF77" w14:textId="77777777" w:rsidTr="00D459DB">
        <w:tc>
          <w:tcPr>
            <w:tcW w:w="4390" w:type="dxa"/>
          </w:tcPr>
          <w:p w14:paraId="380AC7E4" w14:textId="5A57D91F" w:rsidR="00E62F68" w:rsidRDefault="006765BF" w:rsidP="00BD6AA4">
            <w:pPr>
              <w:rPr>
                <w:sz w:val="24"/>
                <w:szCs w:val="24"/>
              </w:rPr>
            </w:pPr>
            <w:r w:rsidRPr="006765BF">
              <w:rPr>
                <w:rFonts w:ascii="Calibri" w:eastAsia="Times New Roman" w:hAnsi="Calibri" w:cs="Calibri"/>
                <w:sz w:val="24"/>
                <w:szCs w:val="24"/>
                <w:lang w:eastAsia="da-DK"/>
              </w:rPr>
              <w:t>Til kom</w:t>
            </w:r>
            <w:r w:rsidR="006976F8">
              <w:rPr>
                <w:rFonts w:ascii="Calibri" w:eastAsia="Times New Roman" w:hAnsi="Calibri" w:cs="Calibri"/>
                <w:sz w:val="24"/>
                <w:szCs w:val="24"/>
                <w:lang w:eastAsia="da-DK"/>
              </w:rPr>
              <w:t xml:space="preserve">munalvalget </w:t>
            </w:r>
            <w:r w:rsidRPr="006765BF">
              <w:rPr>
                <w:rFonts w:ascii="Calibri" w:eastAsia="Times New Roman" w:hAnsi="Calibri" w:cs="Calibri"/>
                <w:sz w:val="24"/>
                <w:szCs w:val="24"/>
                <w:lang w:eastAsia="da-DK"/>
              </w:rPr>
              <w:t>stemmer vælgerne på de politikere,</w:t>
            </w:r>
          </w:p>
          <w:p w14:paraId="7C6871DE" w14:textId="61B35683" w:rsidR="00BD6AA4" w:rsidRPr="004B0F4A" w:rsidRDefault="00BD6AA4" w:rsidP="006765BF">
            <w:pPr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7F7F7F"/>
          </w:tcPr>
          <w:p w14:paraId="4DE543C4" w14:textId="77777777" w:rsidR="00E62F68" w:rsidRPr="004B0F4A" w:rsidRDefault="00E62F68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744BAD4B" w14:textId="6B90BFE1" w:rsidR="00E62F68" w:rsidRDefault="00AE2E1C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  <w:r w:rsidRPr="00AE2E1C">
              <w:rPr>
                <w:rFonts w:ascii="Calibri" w:eastAsia="Calibri" w:hAnsi="Calibri" w:cs="Calibri"/>
                <w:sz w:val="24"/>
                <w:szCs w:val="24"/>
              </w:rPr>
              <w:t>hvor mange penge kommunerne skal have til deres opgaver.</w:t>
            </w:r>
          </w:p>
          <w:p w14:paraId="6F658241" w14:textId="0DB1AD22" w:rsidR="00BD6AA4" w:rsidRPr="004B0F4A" w:rsidRDefault="00BD6AA4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E62F68" w:rsidRPr="004B0F4A" w14:paraId="43BCECCF" w14:textId="77777777" w:rsidTr="00D459DB">
        <w:tc>
          <w:tcPr>
            <w:tcW w:w="4390" w:type="dxa"/>
          </w:tcPr>
          <w:p w14:paraId="3483A8C8" w14:textId="3690D212" w:rsidR="00BD6AA4" w:rsidRPr="004B0F4A" w:rsidRDefault="00AE2E1C" w:rsidP="00D459DB">
            <w:pPr>
              <w:rPr>
                <w:sz w:val="24"/>
                <w:szCs w:val="24"/>
              </w:rPr>
            </w:pPr>
            <w:r w:rsidRPr="00AE2E1C">
              <w:rPr>
                <w:sz w:val="24"/>
                <w:szCs w:val="24"/>
              </w:rPr>
              <w:t>Kommunalbestyrelsen kan vælge, at der skal bygges mange fodboldbaner,</w:t>
            </w:r>
          </w:p>
        </w:tc>
        <w:tc>
          <w:tcPr>
            <w:tcW w:w="567" w:type="dxa"/>
            <w:shd w:val="clear" w:color="auto" w:fill="7F7F7F"/>
          </w:tcPr>
          <w:p w14:paraId="39EEBE3F" w14:textId="77777777" w:rsidR="00E62F68" w:rsidRPr="004B0F4A" w:rsidRDefault="00E62F68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73DB5A85" w14:textId="6620810E" w:rsidR="00E62F68" w:rsidRDefault="00AE2E1C" w:rsidP="00AE2E1C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00AE2E1C">
              <w:rPr>
                <w:rFonts w:ascii="Calibri" w:eastAsia="Calibri" w:hAnsi="Calibri" w:cs="Calibri"/>
                <w:sz w:val="24"/>
                <w:szCs w:val="24"/>
              </w:rPr>
              <w:t>hvordan kommunen skal udvikle sig i fremtiden.</w:t>
            </w:r>
          </w:p>
          <w:p w14:paraId="17055C91" w14:textId="19BA9AA2" w:rsidR="00AE2E1C" w:rsidRPr="004B0F4A" w:rsidRDefault="00AE2E1C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E62F68" w:rsidRPr="004B0F4A" w14:paraId="5C5FA2D0" w14:textId="77777777" w:rsidTr="00D459DB">
        <w:tc>
          <w:tcPr>
            <w:tcW w:w="4390" w:type="dxa"/>
          </w:tcPr>
          <w:p w14:paraId="2DDBB397" w14:textId="76F24D45" w:rsidR="00BD6AA4" w:rsidRDefault="00AE2E1C" w:rsidP="00BD6AA4">
            <w:pPr>
              <w:rPr>
                <w:sz w:val="24"/>
                <w:szCs w:val="24"/>
              </w:rPr>
            </w:pPr>
            <w:r w:rsidRPr="00AE2E1C">
              <w:rPr>
                <w:sz w:val="24"/>
                <w:szCs w:val="24"/>
              </w:rPr>
              <w:t>Folketinget er med til at bestemme,</w:t>
            </w:r>
          </w:p>
          <w:p w14:paraId="3AC09F45" w14:textId="245361CD" w:rsidR="00BD6AA4" w:rsidRPr="004B0F4A" w:rsidRDefault="00BD6AA4" w:rsidP="00BD6AA4">
            <w:pPr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7F7F7F"/>
          </w:tcPr>
          <w:p w14:paraId="0AAAF8DB" w14:textId="77777777" w:rsidR="00E62F68" w:rsidRPr="004B0F4A" w:rsidRDefault="00E62F68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008A3AB0" w14:textId="06464023" w:rsidR="006765BF" w:rsidRDefault="00BE0A98" w:rsidP="006765BF">
            <w:pPr>
              <w:spacing w:after="160" w:line="259" w:lineRule="auto"/>
              <w:rPr>
                <w:rFonts w:ascii="Calibri" w:eastAsia="Times New Roman" w:hAnsi="Calibri" w:cs="Courier New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da-DK"/>
              </w:rPr>
              <w:t>der</w:t>
            </w:r>
            <w:r w:rsidR="006765BF" w:rsidRPr="006765BF">
              <w:rPr>
                <w:rFonts w:ascii="Calibri" w:eastAsia="Times New Roman" w:hAnsi="Calibri" w:cs="Calibri"/>
                <w:sz w:val="24"/>
                <w:szCs w:val="24"/>
                <w:lang w:eastAsia="da-DK"/>
              </w:rPr>
              <w:t xml:space="preserve"> skal sidde i kommunal-bestyrelsen.</w:t>
            </w:r>
          </w:p>
          <w:p w14:paraId="5C19946B" w14:textId="412CA65D" w:rsidR="00E62F68" w:rsidRPr="004B0F4A" w:rsidRDefault="00E62F68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E62F68" w:rsidRPr="004B0F4A" w14:paraId="71455C5C" w14:textId="77777777" w:rsidTr="00D459DB">
        <w:tc>
          <w:tcPr>
            <w:tcW w:w="4390" w:type="dxa"/>
          </w:tcPr>
          <w:p w14:paraId="5BF5EC83" w14:textId="688D90BA" w:rsidR="00BD6AA4" w:rsidRPr="004B0F4A" w:rsidRDefault="00AE2E1C" w:rsidP="00D459DB">
            <w:pPr>
              <w:rPr>
                <w:sz w:val="24"/>
                <w:szCs w:val="24"/>
              </w:rPr>
            </w:pPr>
            <w:r w:rsidRPr="00AE2E1C">
              <w:rPr>
                <w:sz w:val="24"/>
                <w:szCs w:val="24"/>
              </w:rPr>
              <w:t>Kommunerne har blandt andet ansvar for mange af de steder</w:t>
            </w:r>
            <w:r>
              <w:rPr>
                <w:sz w:val="24"/>
                <w:szCs w:val="24"/>
              </w:rPr>
              <w:t>,</w:t>
            </w:r>
          </w:p>
        </w:tc>
        <w:tc>
          <w:tcPr>
            <w:tcW w:w="567" w:type="dxa"/>
            <w:shd w:val="clear" w:color="auto" w:fill="7F7F7F"/>
          </w:tcPr>
          <w:p w14:paraId="047F4D76" w14:textId="77777777" w:rsidR="00E62F68" w:rsidRPr="004B0F4A" w:rsidRDefault="00E62F68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39C50172" w14:textId="28B3AAB8" w:rsidR="00E62F68" w:rsidRDefault="00AE2E1C" w:rsidP="00BD6AA4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AE2E1C">
              <w:rPr>
                <w:rFonts w:ascii="Calibri" w:eastAsia="Calibri" w:hAnsi="Calibri" w:cs="Calibri"/>
                <w:bCs/>
                <w:sz w:val="24"/>
                <w:szCs w:val="24"/>
              </w:rPr>
              <w:t>at kommunerne bestemmer mere, end man måske tror.</w:t>
            </w:r>
          </w:p>
          <w:p w14:paraId="6F92E418" w14:textId="3E0AA767" w:rsidR="00BD6AA4" w:rsidRPr="004B0F4A" w:rsidRDefault="00BD6AA4" w:rsidP="00BD6AA4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E62F68" w:rsidRPr="004B0F4A" w14:paraId="3B4D581B" w14:textId="77777777" w:rsidTr="00D459DB">
        <w:tc>
          <w:tcPr>
            <w:tcW w:w="4390" w:type="dxa"/>
          </w:tcPr>
          <w:p w14:paraId="3411A427" w14:textId="36603C3D" w:rsidR="00BD6AA4" w:rsidRPr="004B0F4A" w:rsidRDefault="00AE2E1C" w:rsidP="00BD6AA4">
            <w:pPr>
              <w:rPr>
                <w:sz w:val="24"/>
                <w:szCs w:val="24"/>
              </w:rPr>
            </w:pPr>
            <w:r w:rsidRPr="006976F8">
              <w:rPr>
                <w:rFonts w:ascii="Calibri" w:eastAsia="Times New Roman" w:hAnsi="Calibri" w:cs="Calibri"/>
                <w:sz w:val="24"/>
                <w:szCs w:val="24"/>
                <w:lang w:eastAsia="da-DK"/>
              </w:rPr>
              <w:t>Kommunalbestyrelsen bestemmer,</w:t>
            </w:r>
          </w:p>
        </w:tc>
        <w:tc>
          <w:tcPr>
            <w:tcW w:w="567" w:type="dxa"/>
            <w:shd w:val="clear" w:color="auto" w:fill="7F7F7F"/>
          </w:tcPr>
          <w:p w14:paraId="23D3330D" w14:textId="77777777" w:rsidR="00E62F68" w:rsidRPr="004B0F4A" w:rsidRDefault="00E62F68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7173DB73" w14:textId="28D2FE59" w:rsidR="00E62F68" w:rsidRDefault="00AE2E1C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  <w:r w:rsidRPr="00AE2E1C">
              <w:rPr>
                <w:rFonts w:ascii="Calibri" w:eastAsia="Calibri" w:hAnsi="Calibri" w:cs="Calibri"/>
                <w:sz w:val="24"/>
                <w:szCs w:val="24"/>
              </w:rPr>
              <w:t>eller at pengene skal bruges på et musikhus.</w:t>
            </w:r>
          </w:p>
          <w:p w14:paraId="785A4D1D" w14:textId="55D542E3" w:rsidR="00BD6AA4" w:rsidRPr="004B0F4A" w:rsidRDefault="00BD6AA4" w:rsidP="00D459DB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E62F68" w:rsidRPr="004B0F4A" w14:paraId="2161A407" w14:textId="77777777" w:rsidTr="00D459DB">
        <w:tc>
          <w:tcPr>
            <w:tcW w:w="4390" w:type="dxa"/>
          </w:tcPr>
          <w:p w14:paraId="45466BFA" w14:textId="0EBB4753" w:rsidR="00BD6AA4" w:rsidRPr="004B0F4A" w:rsidRDefault="00AE2E1C" w:rsidP="00BD6AA4">
            <w:pPr>
              <w:rPr>
                <w:sz w:val="24"/>
                <w:szCs w:val="24"/>
              </w:rPr>
            </w:pPr>
            <w:r w:rsidRPr="00AE2E1C">
              <w:rPr>
                <w:sz w:val="24"/>
                <w:szCs w:val="24"/>
              </w:rPr>
              <w:t>Ulrik Kjær forklarer,</w:t>
            </w:r>
          </w:p>
        </w:tc>
        <w:tc>
          <w:tcPr>
            <w:tcW w:w="567" w:type="dxa"/>
            <w:shd w:val="clear" w:color="auto" w:fill="7F7F7F"/>
          </w:tcPr>
          <w:p w14:paraId="39A91D87" w14:textId="77777777" w:rsidR="00E62F68" w:rsidRPr="004B0F4A" w:rsidRDefault="00E62F68" w:rsidP="00D459DB">
            <w:pPr>
              <w:spacing w:before="100" w:beforeAutospacing="1" w:after="100" w:afterAutospacing="1"/>
              <w:jc w:val="center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757253ED" w14:textId="2AC367E9" w:rsidR="00BD6AA4" w:rsidRDefault="00A31865" w:rsidP="00D459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hvor </w:t>
            </w:r>
            <w:r w:rsidR="00AE2E1C" w:rsidRPr="00AE2E1C">
              <w:rPr>
                <w:sz w:val="24"/>
                <w:szCs w:val="24"/>
              </w:rPr>
              <w:t>vi færdes til hverdag.</w:t>
            </w:r>
          </w:p>
          <w:p w14:paraId="27DE975D" w14:textId="6EBD765A" w:rsidR="00BD6AA4" w:rsidRPr="004B0F4A" w:rsidRDefault="00BD6AA4" w:rsidP="00D459DB">
            <w:pPr>
              <w:rPr>
                <w:sz w:val="24"/>
                <w:szCs w:val="24"/>
              </w:rPr>
            </w:pPr>
          </w:p>
        </w:tc>
      </w:tr>
    </w:tbl>
    <w:p w14:paraId="39DE60D5" w14:textId="77777777" w:rsidR="00E62F68" w:rsidRPr="004B0F4A" w:rsidRDefault="00E62F68" w:rsidP="00E62F68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0DF660DB" w14:textId="1DB347A3" w:rsidR="006976F8" w:rsidRDefault="00AE2E1C" w:rsidP="00AE2E1C">
      <w:bookmarkStart w:id="13" w:name="_Hlk495483574"/>
      <w:r>
        <w:t>1.</w:t>
      </w:r>
    </w:p>
    <w:p w14:paraId="01CFF2D0" w14:textId="77777777" w:rsidR="00AE2E1C" w:rsidRPr="00AE2E1C" w:rsidRDefault="00AE2E1C" w:rsidP="00AE2E1C">
      <w:pPr>
        <w:rPr>
          <w:sz w:val="24"/>
          <w:szCs w:val="24"/>
        </w:rPr>
      </w:pPr>
    </w:p>
    <w:p w14:paraId="5F534A94" w14:textId="6BF8294F" w:rsidR="00E62F68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>
        <w:rPr>
          <w:rFonts w:ascii="Calibri" w:eastAsia="Times New Roman" w:hAnsi="Calibri" w:cs="Courier New"/>
          <w:sz w:val="24"/>
          <w:szCs w:val="24"/>
          <w:lang w:eastAsia="da-DK"/>
        </w:rPr>
        <w:t>2.</w:t>
      </w:r>
    </w:p>
    <w:p w14:paraId="2A55B4DC" w14:textId="77777777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2F863462" w14:textId="77777777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1E003F07" w14:textId="75951507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>
        <w:rPr>
          <w:rFonts w:ascii="Calibri" w:eastAsia="Times New Roman" w:hAnsi="Calibri" w:cs="Courier New"/>
          <w:sz w:val="24"/>
          <w:szCs w:val="24"/>
          <w:lang w:eastAsia="da-DK"/>
        </w:rPr>
        <w:t>3.</w:t>
      </w:r>
    </w:p>
    <w:p w14:paraId="7354A367" w14:textId="40A8C631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25C821BD" w14:textId="77777777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70D5CE64" w14:textId="110D9BFC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>
        <w:rPr>
          <w:rFonts w:ascii="Calibri" w:eastAsia="Times New Roman" w:hAnsi="Calibri" w:cs="Courier New"/>
          <w:sz w:val="24"/>
          <w:szCs w:val="24"/>
          <w:lang w:eastAsia="da-DK"/>
        </w:rPr>
        <w:t>4.</w:t>
      </w:r>
    </w:p>
    <w:p w14:paraId="5225C5DF" w14:textId="0C52BF7C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5D88ADEB" w14:textId="77777777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389CA1CE" w14:textId="77777777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>
        <w:rPr>
          <w:rFonts w:ascii="Calibri" w:eastAsia="Times New Roman" w:hAnsi="Calibri" w:cs="Courier New"/>
          <w:sz w:val="24"/>
          <w:szCs w:val="24"/>
          <w:lang w:eastAsia="da-DK"/>
        </w:rPr>
        <w:t>5.</w:t>
      </w:r>
    </w:p>
    <w:p w14:paraId="0C8C6397" w14:textId="77777777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70FF69C7" w14:textId="5F850136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>
        <w:rPr>
          <w:rFonts w:ascii="Calibri" w:eastAsia="Times New Roman" w:hAnsi="Calibri" w:cs="Courier New"/>
          <w:sz w:val="24"/>
          <w:szCs w:val="24"/>
          <w:lang w:eastAsia="da-DK"/>
        </w:rPr>
        <w:t xml:space="preserve"> </w:t>
      </w:r>
    </w:p>
    <w:p w14:paraId="6A5C35F3" w14:textId="635D4328" w:rsidR="00AE2E1C" w:rsidRDefault="00AE2E1C" w:rsidP="00E62F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>
        <w:rPr>
          <w:rFonts w:ascii="Calibri" w:eastAsia="Times New Roman" w:hAnsi="Calibri" w:cs="Courier New"/>
          <w:sz w:val="24"/>
          <w:szCs w:val="24"/>
          <w:lang w:eastAsia="da-DK"/>
        </w:rPr>
        <w:t xml:space="preserve">6. </w:t>
      </w:r>
    </w:p>
    <w:bookmarkEnd w:id="13"/>
    <w:p w14:paraId="1A437911" w14:textId="77777777" w:rsidR="005E266D" w:rsidRDefault="005E266D" w:rsidP="00E461E3">
      <w:pPr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029B8623" w14:textId="132F57AE" w:rsidR="00E62F68" w:rsidRDefault="00432220" w:rsidP="00E461E3">
      <w:pPr>
        <w:rPr>
          <w:rFonts w:ascii="Calibri" w:eastAsia="Times New Roman" w:hAnsi="Calibri" w:cs="Calibri"/>
          <w:b/>
          <w:sz w:val="28"/>
          <w:szCs w:val="28"/>
          <w:lang w:eastAsia="da-DK"/>
        </w:rPr>
      </w:pPr>
      <w:r>
        <w:rPr>
          <w:rFonts w:ascii="Calibri" w:eastAsia="Times New Roman" w:hAnsi="Calibri" w:cs="Calibri"/>
          <w:b/>
          <w:sz w:val="28"/>
          <w:szCs w:val="28"/>
          <w:lang w:eastAsia="da-DK"/>
        </w:rPr>
        <w:lastRenderedPageBreak/>
        <w:t>Opgave 8</w:t>
      </w:r>
      <w:r w:rsidR="00BD6AA4">
        <w:rPr>
          <w:rFonts w:ascii="Calibri" w:eastAsia="Times New Roman" w:hAnsi="Calibri" w:cs="Calibri"/>
          <w:b/>
          <w:sz w:val="28"/>
          <w:szCs w:val="28"/>
          <w:lang w:eastAsia="da-DK"/>
        </w:rPr>
        <w:t>: Hvad er vigtigt for din by?</w:t>
      </w:r>
    </w:p>
    <w:p w14:paraId="5AE41B9D" w14:textId="0CD47B84" w:rsidR="00861E04" w:rsidRPr="005E266D" w:rsidRDefault="00AE2E1C" w:rsidP="00E461E3">
      <w:pPr>
        <w:rPr>
          <w:rFonts w:ascii="Calibri" w:eastAsia="Times New Roman" w:hAnsi="Calibri" w:cs="Calibri"/>
          <w:b/>
          <w:sz w:val="28"/>
          <w:szCs w:val="28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Læs artiklen: </w:t>
      </w:r>
      <w:r w:rsidR="005E266D" w:rsidRPr="005E266D">
        <w:rPr>
          <w:rFonts w:ascii="Calibri" w:eastAsia="Times New Roman" w:hAnsi="Calibri" w:cs="Calibri"/>
          <w:i/>
          <w:sz w:val="24"/>
          <w:szCs w:val="24"/>
          <w:lang w:eastAsia="da-DK"/>
        </w:rPr>
        <w:t>Hvilke opgaver løser kommunen?</w:t>
      </w:r>
      <w:r w:rsidR="005E266D">
        <w:rPr>
          <w:rFonts w:ascii="Calibri" w:eastAsia="Times New Roman" w:hAnsi="Calibri" w:cs="Calibri"/>
          <w:sz w:val="24"/>
          <w:szCs w:val="24"/>
          <w:lang w:eastAsia="da-DK"/>
        </w:rPr>
        <w:t xml:space="preserve"> </w:t>
      </w:r>
      <w:r w:rsidR="005E266D">
        <w:rPr>
          <w:rFonts w:eastAsiaTheme="minorEastAsia"/>
          <w:sz w:val="24"/>
          <w:szCs w:val="24"/>
        </w:rPr>
        <w:t>(</w:t>
      </w:r>
      <w:hyperlink r:id="rId12" w:history="1">
        <w:r w:rsidR="005E266D" w:rsidRPr="00893CE5">
          <w:rPr>
            <w:rStyle w:val="Hyperlink"/>
            <w:rFonts w:eastAsiaTheme="minorEastAsia"/>
            <w:sz w:val="24"/>
            <w:szCs w:val="24"/>
          </w:rPr>
          <w:t>https://www.dr.dk/ligetil/indland/hvilke-opgaver-loeser-kommunen</w:t>
        </w:r>
      </w:hyperlink>
      <w:r w:rsidR="005E266D">
        <w:rPr>
          <w:rFonts w:eastAsiaTheme="minorEastAsia"/>
          <w:sz w:val="24"/>
          <w:szCs w:val="24"/>
        </w:rPr>
        <w:t xml:space="preserve">) </w:t>
      </w:r>
    </w:p>
    <w:p w14:paraId="4FE322C3" w14:textId="48E307F5" w:rsidR="008F17A3" w:rsidRDefault="00AE2E1C" w:rsidP="00E461E3">
      <w:pPr>
        <w:rPr>
          <w:rFonts w:ascii="Calibri" w:eastAsia="Times New Roman" w:hAnsi="Calibri" w:cs="Calibri"/>
          <w:sz w:val="24"/>
          <w:szCs w:val="24"/>
          <w:lang w:eastAsia="da-DK"/>
        </w:rPr>
      </w:pPr>
      <w:r w:rsidRPr="00AE2E1C">
        <w:rPr>
          <w:rFonts w:ascii="Calibri" w:eastAsia="Times New Roman" w:hAnsi="Calibri" w:cs="Calibri"/>
          <w:sz w:val="24"/>
          <w:szCs w:val="24"/>
          <w:lang w:eastAsia="da-DK"/>
        </w:rPr>
        <w:t>Nu skal du væl</w:t>
      </w:r>
      <w:r w:rsidR="008F17A3">
        <w:rPr>
          <w:rFonts w:ascii="Calibri" w:eastAsia="Times New Roman" w:hAnsi="Calibri" w:cs="Calibri"/>
          <w:sz w:val="24"/>
          <w:szCs w:val="24"/>
          <w:lang w:eastAsia="da-DK"/>
        </w:rPr>
        <w:t xml:space="preserve">ge, hvad der er vigtigt, for at din by skal være et rart sted at bo. </w:t>
      </w:r>
      <w:r w:rsidRPr="00AE2E1C">
        <w:rPr>
          <w:rFonts w:ascii="Calibri" w:eastAsia="Times New Roman" w:hAnsi="Calibri" w:cs="Calibri"/>
          <w:sz w:val="24"/>
          <w:szCs w:val="24"/>
          <w:lang w:eastAsia="da-DK"/>
        </w:rPr>
        <w:t xml:space="preserve">Sæt kryds </w:t>
      </w:r>
      <w:r w:rsidR="008F17A3">
        <w:rPr>
          <w:rFonts w:ascii="Calibri" w:eastAsia="Times New Roman" w:hAnsi="Calibri" w:cs="Calibri"/>
          <w:sz w:val="24"/>
          <w:szCs w:val="24"/>
          <w:lang w:eastAsia="da-DK"/>
        </w:rPr>
        <w:t xml:space="preserve">ved ikke-vigtigt, vigtigt eller meget vigtigt. </w:t>
      </w:r>
      <w:r w:rsidR="008F17A3" w:rsidRPr="00AE2E1C">
        <w:rPr>
          <w:rFonts w:ascii="Calibri" w:eastAsia="Times New Roman" w:hAnsi="Calibri" w:cs="Calibri"/>
          <w:sz w:val="24"/>
          <w:szCs w:val="24"/>
          <w:lang w:eastAsia="da-DK"/>
        </w:rPr>
        <w:t xml:space="preserve">Find gerne selv på </w:t>
      </w:r>
      <w:r w:rsidR="000D31DB">
        <w:rPr>
          <w:rFonts w:ascii="Calibri" w:eastAsia="Times New Roman" w:hAnsi="Calibri" w:cs="Calibri"/>
          <w:sz w:val="24"/>
          <w:szCs w:val="24"/>
          <w:lang w:eastAsia="da-DK"/>
        </w:rPr>
        <w:t>flere ting</w:t>
      </w:r>
      <w:r w:rsidR="008F17A3" w:rsidRPr="00AE2E1C">
        <w:rPr>
          <w:rFonts w:ascii="Calibri" w:eastAsia="Times New Roman" w:hAnsi="Calibri" w:cs="Calibri"/>
          <w:sz w:val="24"/>
          <w:szCs w:val="24"/>
          <w:lang w:eastAsia="da-DK"/>
        </w:rPr>
        <w:t>, der er vigti</w:t>
      </w:r>
      <w:r w:rsidR="008F17A3">
        <w:rPr>
          <w:rFonts w:ascii="Calibri" w:eastAsia="Times New Roman" w:hAnsi="Calibri" w:cs="Calibri"/>
          <w:sz w:val="24"/>
          <w:szCs w:val="24"/>
          <w:lang w:eastAsia="da-DK"/>
        </w:rPr>
        <w:t xml:space="preserve">ge for din by. </w:t>
      </w:r>
    </w:p>
    <w:p w14:paraId="594BD98D" w14:textId="4532FB65" w:rsidR="00BD6AA4" w:rsidRDefault="008F17A3" w:rsidP="00E461E3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S</w:t>
      </w:r>
      <w:r w:rsidR="00AE2E1C" w:rsidRPr="00AE2E1C">
        <w:rPr>
          <w:rFonts w:ascii="Calibri" w:eastAsia="Times New Roman" w:hAnsi="Calibri" w:cs="Calibri"/>
          <w:sz w:val="24"/>
          <w:szCs w:val="24"/>
          <w:lang w:eastAsia="da-DK"/>
        </w:rPr>
        <w:t xml:space="preserve">ammenlign </w:t>
      </w: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derefter </w:t>
      </w:r>
      <w:r w:rsidR="00AE2E1C" w:rsidRPr="00AE2E1C">
        <w:rPr>
          <w:rFonts w:ascii="Calibri" w:eastAsia="Times New Roman" w:hAnsi="Calibri" w:cs="Calibri"/>
          <w:sz w:val="24"/>
          <w:szCs w:val="24"/>
          <w:lang w:eastAsia="da-DK"/>
        </w:rPr>
        <w:t xml:space="preserve">dine svar med din sidemakker/din gruppe. </w:t>
      </w:r>
    </w:p>
    <w:p w14:paraId="544C656D" w14:textId="77777777" w:rsidR="008F17A3" w:rsidRPr="00AE2E1C" w:rsidRDefault="008F17A3" w:rsidP="00E461E3">
      <w:pPr>
        <w:rPr>
          <w:rFonts w:ascii="Calibri" w:eastAsia="Times New Roman" w:hAnsi="Calibri" w:cs="Calibri"/>
          <w:sz w:val="24"/>
          <w:szCs w:val="24"/>
          <w:lang w:eastAsia="da-DK"/>
        </w:rPr>
      </w:pPr>
    </w:p>
    <w:tbl>
      <w:tblPr>
        <w:tblStyle w:val="Tabelgitter-lys"/>
        <w:tblW w:w="0" w:type="auto"/>
        <w:tblLook w:val="04A0" w:firstRow="1" w:lastRow="0" w:firstColumn="1" w:lastColumn="0" w:noHBand="0" w:noVBand="1"/>
      </w:tblPr>
      <w:tblGrid>
        <w:gridCol w:w="2246"/>
        <w:gridCol w:w="1891"/>
        <w:gridCol w:w="1900"/>
        <w:gridCol w:w="1899"/>
        <w:gridCol w:w="1692"/>
      </w:tblGrid>
      <w:tr w:rsidR="00D459DB" w14:paraId="0EDFA679" w14:textId="109591E2" w:rsidTr="00D459DB">
        <w:tc>
          <w:tcPr>
            <w:tcW w:w="2246" w:type="dxa"/>
          </w:tcPr>
          <w:p w14:paraId="346722D7" w14:textId="77777777" w:rsidR="00D459DB" w:rsidRDefault="00D459DB" w:rsidP="004473F5">
            <w:pPr>
              <w:rPr>
                <w:b/>
              </w:rPr>
            </w:pPr>
          </w:p>
          <w:p w14:paraId="29A81956" w14:textId="485D0A76" w:rsidR="00D459DB" w:rsidRDefault="00D459DB" w:rsidP="004473F5">
            <w:pPr>
              <w:rPr>
                <w:b/>
              </w:rPr>
            </w:pPr>
          </w:p>
        </w:tc>
        <w:tc>
          <w:tcPr>
            <w:tcW w:w="1891" w:type="dxa"/>
          </w:tcPr>
          <w:p w14:paraId="30E0C379" w14:textId="5BE4A9B9" w:rsidR="00D459DB" w:rsidRPr="00125451" w:rsidRDefault="00D459DB" w:rsidP="004473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</w:t>
            </w:r>
            <w:r w:rsidRPr="00125451">
              <w:rPr>
                <w:b/>
                <w:sz w:val="24"/>
                <w:szCs w:val="24"/>
              </w:rPr>
              <w:t xml:space="preserve">kke vigtigt </w:t>
            </w:r>
          </w:p>
        </w:tc>
        <w:tc>
          <w:tcPr>
            <w:tcW w:w="1900" w:type="dxa"/>
          </w:tcPr>
          <w:p w14:paraId="39B7BA85" w14:textId="72E61C6D" w:rsidR="00D459DB" w:rsidRPr="00125451" w:rsidRDefault="00D459DB" w:rsidP="004473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125451">
              <w:rPr>
                <w:b/>
                <w:sz w:val="24"/>
                <w:szCs w:val="24"/>
              </w:rPr>
              <w:t>igtigt</w:t>
            </w:r>
          </w:p>
        </w:tc>
        <w:tc>
          <w:tcPr>
            <w:tcW w:w="1899" w:type="dxa"/>
          </w:tcPr>
          <w:p w14:paraId="587B57AE" w14:textId="25A3CA49" w:rsidR="00D459DB" w:rsidRPr="00125451" w:rsidRDefault="00D459DB" w:rsidP="004473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</w:t>
            </w:r>
            <w:r w:rsidRPr="00125451">
              <w:rPr>
                <w:b/>
                <w:sz w:val="24"/>
                <w:szCs w:val="24"/>
              </w:rPr>
              <w:t xml:space="preserve">eget vigtigt </w:t>
            </w:r>
          </w:p>
        </w:tc>
        <w:tc>
          <w:tcPr>
            <w:tcW w:w="1692" w:type="dxa"/>
          </w:tcPr>
          <w:p w14:paraId="550A4B9D" w14:textId="22621EE2" w:rsidR="00D459DB" w:rsidRDefault="00D459DB" w:rsidP="004473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Ved ikke </w:t>
            </w:r>
          </w:p>
        </w:tc>
      </w:tr>
      <w:tr w:rsidR="00D459DB" w14:paraId="623A910E" w14:textId="421E97C6" w:rsidTr="00D459DB">
        <w:tc>
          <w:tcPr>
            <w:tcW w:w="2246" w:type="dxa"/>
          </w:tcPr>
          <w:p w14:paraId="42971BDF" w14:textId="77777777" w:rsidR="003721B5" w:rsidRDefault="00D459DB" w:rsidP="008F1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Man skal kunne vælge mellem en </w:t>
            </w:r>
            <w:r w:rsidRPr="000D31DB">
              <w:rPr>
                <w:sz w:val="24"/>
                <w:szCs w:val="24"/>
              </w:rPr>
              <w:t>dagplejer og en vuggestue.</w:t>
            </w:r>
            <w:r>
              <w:rPr>
                <w:sz w:val="24"/>
                <w:szCs w:val="24"/>
              </w:rPr>
              <w:t xml:space="preserve"> </w:t>
            </w:r>
          </w:p>
          <w:p w14:paraId="350237E4" w14:textId="290BBE7A" w:rsidR="00D459DB" w:rsidRPr="00125451" w:rsidRDefault="00D459DB" w:rsidP="008F17A3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3126E7B1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3C933E2E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77C52C1F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2AB153BC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3F2A6B72" w14:textId="7FBE843D" w:rsidTr="00D459DB">
        <w:tc>
          <w:tcPr>
            <w:tcW w:w="2246" w:type="dxa"/>
          </w:tcPr>
          <w:p w14:paraId="01621DCF" w14:textId="77777777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både være små og store skoler. </w:t>
            </w:r>
          </w:p>
          <w:p w14:paraId="7BDBA039" w14:textId="45F2743D" w:rsidR="00D459DB" w:rsidRPr="00125451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339E9841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6643BEAB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4FF683C8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4AE41032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4ACDAF39" w14:textId="65600B18" w:rsidTr="00D459DB">
        <w:tc>
          <w:tcPr>
            <w:tcW w:w="2246" w:type="dxa"/>
          </w:tcPr>
          <w:p w14:paraId="3259FEEC" w14:textId="77777777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være </w:t>
            </w:r>
            <w:bookmarkStart w:id="14" w:name="_Hlk495486417"/>
            <w:r w:rsidRPr="000D31DB">
              <w:rPr>
                <w:sz w:val="24"/>
                <w:szCs w:val="24"/>
              </w:rPr>
              <w:t>madordning</w:t>
            </w:r>
            <w:bookmarkEnd w:id="14"/>
            <w:r w:rsidRPr="000D31DB">
              <w:rPr>
                <w:sz w:val="24"/>
                <w:szCs w:val="24"/>
              </w:rPr>
              <w:t xml:space="preserve"> i</w:t>
            </w:r>
            <w:r>
              <w:rPr>
                <w:sz w:val="24"/>
                <w:szCs w:val="24"/>
              </w:rPr>
              <w:t xml:space="preserve"> børnehaverne. </w:t>
            </w:r>
          </w:p>
          <w:p w14:paraId="5968BB72" w14:textId="522D63C9" w:rsidR="003721B5" w:rsidRPr="00125451" w:rsidRDefault="003721B5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21EBE5C0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71D9A85A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461C67FA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30968ACF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37316A11" w14:textId="7627BFB9" w:rsidTr="00D459DB">
        <w:tc>
          <w:tcPr>
            <w:tcW w:w="2246" w:type="dxa"/>
          </w:tcPr>
          <w:p w14:paraId="1AF6D40F" w14:textId="2B7C26F5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Biblioteket skal være åbent hver dag. </w:t>
            </w:r>
          </w:p>
          <w:p w14:paraId="4FC7E989" w14:textId="282B29FF" w:rsidR="00D459DB" w:rsidRPr="00125451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4356FFB7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7B9CEC3D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4E1FDB6B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6DF310CB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5ADFA414" w14:textId="41782218" w:rsidTr="00D459DB">
        <w:tc>
          <w:tcPr>
            <w:tcW w:w="2246" w:type="dxa"/>
          </w:tcPr>
          <w:p w14:paraId="61063EAD" w14:textId="515BB318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være mange cykelstier. </w:t>
            </w:r>
          </w:p>
          <w:p w14:paraId="7DBEF1FA" w14:textId="50BF96BA" w:rsidR="00D459DB" w:rsidRPr="00125451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215601ED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7B94AF8B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121F6E85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38C0C31E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4A516C98" w14:textId="400E78D8" w:rsidTr="00D459DB">
        <w:tc>
          <w:tcPr>
            <w:tcW w:w="2246" w:type="dxa"/>
          </w:tcPr>
          <w:p w14:paraId="01EBB724" w14:textId="134ED829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være mange grønne områder. </w:t>
            </w:r>
          </w:p>
          <w:p w14:paraId="50A68335" w14:textId="53446536" w:rsidR="00D459DB" w:rsidRPr="00125451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1F047055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08562BD3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6CDBE0F1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063ED7F4" w14:textId="77777777" w:rsidR="00D459DB" w:rsidRDefault="00D459DB" w:rsidP="004473F5">
            <w:pPr>
              <w:rPr>
                <w:b/>
              </w:rPr>
            </w:pPr>
          </w:p>
        </w:tc>
      </w:tr>
      <w:tr w:rsidR="003721B5" w14:paraId="113B7EAE" w14:textId="77777777" w:rsidTr="00D459DB">
        <w:tc>
          <w:tcPr>
            <w:tcW w:w="2246" w:type="dxa"/>
          </w:tcPr>
          <w:p w14:paraId="4427291A" w14:textId="77777777" w:rsidR="003721B5" w:rsidRDefault="003721B5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være mange legepladser. </w:t>
            </w:r>
          </w:p>
          <w:p w14:paraId="5BD3C704" w14:textId="4EF2655B" w:rsidR="003721B5" w:rsidRDefault="003721B5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6686D42B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5D866F27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09631CD6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3A560646" w14:textId="77777777" w:rsidR="003721B5" w:rsidRDefault="003721B5" w:rsidP="004473F5">
            <w:pPr>
              <w:rPr>
                <w:b/>
              </w:rPr>
            </w:pPr>
          </w:p>
        </w:tc>
      </w:tr>
      <w:tr w:rsidR="00D459DB" w14:paraId="471CF1D8" w14:textId="3DA9F9D3" w:rsidTr="00D459DB">
        <w:tc>
          <w:tcPr>
            <w:tcW w:w="2246" w:type="dxa"/>
          </w:tcPr>
          <w:p w14:paraId="1D0665EF" w14:textId="7ACEA085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Vejene skal være gode. </w:t>
            </w:r>
          </w:p>
          <w:p w14:paraId="30BFE48D" w14:textId="2A0BAD5C" w:rsidR="00D459DB" w:rsidRPr="00125451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4CAFCD30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0F5F8DB9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5FCC992B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3CE1F7D6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0ACF0C8B" w14:textId="348F877A" w:rsidTr="00D459DB">
        <w:tc>
          <w:tcPr>
            <w:tcW w:w="2246" w:type="dxa"/>
          </w:tcPr>
          <w:p w14:paraId="311E50EA" w14:textId="5DFA904A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være gode fodboldbaner. </w:t>
            </w:r>
          </w:p>
          <w:p w14:paraId="3C76C289" w14:textId="29440270" w:rsidR="00D459DB" w:rsidRPr="008271CC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3311DE28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4F847CF2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28BA36A4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014D2BBD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172406D0" w14:textId="0E183D0E" w:rsidTr="00D459DB">
        <w:tc>
          <w:tcPr>
            <w:tcW w:w="2246" w:type="dxa"/>
          </w:tcPr>
          <w:p w14:paraId="55A483FF" w14:textId="77777777" w:rsidR="003721B5" w:rsidRDefault="00D459DB" w:rsidP="00D459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Man skal kunne dyrke mange slags sport. </w:t>
            </w:r>
          </w:p>
          <w:p w14:paraId="4420F79A" w14:textId="3A1513C7" w:rsidR="00D459DB" w:rsidRPr="008271CC" w:rsidRDefault="00D459DB" w:rsidP="00D459DB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3FC7B73F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6BCDBFBB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4F414C96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52EAEC4F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74BC47A0" w14:textId="52FD464E" w:rsidTr="00D459DB">
        <w:tc>
          <w:tcPr>
            <w:tcW w:w="2246" w:type="dxa"/>
          </w:tcPr>
          <w:p w14:paraId="1F1BD91B" w14:textId="311734AC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være en svømmehal. </w:t>
            </w:r>
          </w:p>
          <w:p w14:paraId="5C2617C0" w14:textId="5F035D36" w:rsidR="00D459DB" w:rsidRPr="008271CC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3C6A17D0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4D205217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6BFA19CA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597F0822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2AF78734" w14:textId="2F20F7D2" w:rsidTr="00D459DB">
        <w:tc>
          <w:tcPr>
            <w:tcW w:w="2246" w:type="dxa"/>
          </w:tcPr>
          <w:p w14:paraId="22DC640F" w14:textId="2865B30F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være et musikhus. </w:t>
            </w:r>
          </w:p>
          <w:p w14:paraId="7614BF08" w14:textId="4614B123" w:rsidR="00D459DB" w:rsidRPr="008271CC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14F18421" w14:textId="77777777" w:rsidR="00D459DB" w:rsidRDefault="00D459DB" w:rsidP="004473F5">
            <w:pPr>
              <w:rPr>
                <w:b/>
              </w:rPr>
            </w:pPr>
          </w:p>
          <w:p w14:paraId="1066A0F6" w14:textId="77777777" w:rsidR="00D459DB" w:rsidRPr="0073028C" w:rsidRDefault="00D459DB" w:rsidP="004473F5"/>
        </w:tc>
        <w:tc>
          <w:tcPr>
            <w:tcW w:w="1900" w:type="dxa"/>
          </w:tcPr>
          <w:p w14:paraId="4C39AEF8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5BFA435F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1ECFF7C7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54276BCD" w14:textId="2CBCFB75" w:rsidTr="00D459DB">
        <w:tc>
          <w:tcPr>
            <w:tcW w:w="2246" w:type="dxa"/>
          </w:tcPr>
          <w:p w14:paraId="750A9ABF" w14:textId="392CBEDF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 små landsbyer skal bevares. </w:t>
            </w:r>
          </w:p>
          <w:p w14:paraId="32DF8ED1" w14:textId="77777777" w:rsidR="00D459DB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4576C476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785BC937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744347D3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69078979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233D7F73" w14:textId="5E1AED07" w:rsidTr="00D459DB">
        <w:tc>
          <w:tcPr>
            <w:tcW w:w="2246" w:type="dxa"/>
          </w:tcPr>
          <w:p w14:paraId="075F84F2" w14:textId="7F83FFF4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bygges nye kvarterer, så nye folk flytter til byen. </w:t>
            </w:r>
          </w:p>
          <w:p w14:paraId="767BF9D9" w14:textId="77777777" w:rsidR="00D459DB" w:rsidRDefault="00D459DB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0D2CF40B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109B075E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26764B8F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4A0409CC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7B59C2D5" w14:textId="47FB54B3" w:rsidTr="00D459DB">
        <w:tc>
          <w:tcPr>
            <w:tcW w:w="2246" w:type="dxa"/>
          </w:tcPr>
          <w:p w14:paraId="017A9EA9" w14:textId="77777777" w:rsidR="003721B5" w:rsidRDefault="00D459DB" w:rsidP="00D459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Plejehjemmene skal selv lave mad til de ældre. </w:t>
            </w:r>
          </w:p>
          <w:p w14:paraId="3967FA31" w14:textId="2368AB26" w:rsidR="00D459DB" w:rsidRDefault="00D459DB" w:rsidP="00D459DB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64F5F9AC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4B782D73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5C74792E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0FED2C00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218307FD" w14:textId="4C9642C1" w:rsidTr="00D459DB">
        <w:tc>
          <w:tcPr>
            <w:tcW w:w="2246" w:type="dxa"/>
          </w:tcPr>
          <w:p w14:paraId="2D392AEC" w14:textId="77777777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 ældre på plejehjemmene skal have god plads. </w:t>
            </w:r>
          </w:p>
          <w:p w14:paraId="5524BA6A" w14:textId="5825624E" w:rsidR="003721B5" w:rsidRDefault="003721B5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7D1064D2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78F8D734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7D64DD19" w14:textId="659427CD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3B8BD6F5" w14:textId="77777777" w:rsidR="00D459DB" w:rsidRDefault="00D459DB" w:rsidP="004473F5">
            <w:pPr>
              <w:rPr>
                <w:b/>
              </w:rPr>
            </w:pPr>
          </w:p>
        </w:tc>
      </w:tr>
      <w:tr w:rsidR="00D459DB" w14:paraId="6D02F4A3" w14:textId="487EC99D" w:rsidTr="00D459DB">
        <w:tc>
          <w:tcPr>
            <w:tcW w:w="2246" w:type="dxa"/>
          </w:tcPr>
          <w:p w14:paraId="2C733395" w14:textId="77777777" w:rsidR="00D459DB" w:rsidRDefault="00D459DB" w:rsidP="004473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 skal ansættes flere medarbejdere på plejehjemmene. </w:t>
            </w:r>
          </w:p>
          <w:p w14:paraId="2D946EDC" w14:textId="053063D9" w:rsidR="003721B5" w:rsidRDefault="003721B5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326DA811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33D56C38" w14:textId="77777777" w:rsidR="00D459DB" w:rsidRDefault="00D459DB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1DA5643B" w14:textId="2C2A15D4" w:rsidR="00D459DB" w:rsidRDefault="00D459DB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43097742" w14:textId="77777777" w:rsidR="00D459DB" w:rsidRDefault="00D459DB" w:rsidP="004473F5">
            <w:pPr>
              <w:rPr>
                <w:b/>
              </w:rPr>
            </w:pPr>
          </w:p>
        </w:tc>
      </w:tr>
      <w:tr w:rsidR="003721B5" w14:paraId="2535D34A" w14:textId="77777777" w:rsidTr="00D459DB">
        <w:tc>
          <w:tcPr>
            <w:tcW w:w="2246" w:type="dxa"/>
          </w:tcPr>
          <w:p w14:paraId="23565DB6" w14:textId="77777777" w:rsidR="003721B5" w:rsidRDefault="003721B5" w:rsidP="004473F5">
            <w:pPr>
              <w:rPr>
                <w:sz w:val="24"/>
                <w:szCs w:val="24"/>
              </w:rPr>
            </w:pPr>
          </w:p>
          <w:p w14:paraId="4FDA0791" w14:textId="77777777" w:rsidR="003721B5" w:rsidRDefault="003721B5" w:rsidP="004473F5">
            <w:pPr>
              <w:rPr>
                <w:sz w:val="24"/>
                <w:szCs w:val="24"/>
              </w:rPr>
            </w:pPr>
          </w:p>
          <w:p w14:paraId="7B05BC7E" w14:textId="77777777" w:rsidR="003721B5" w:rsidRDefault="003721B5" w:rsidP="004473F5">
            <w:pPr>
              <w:rPr>
                <w:sz w:val="24"/>
                <w:szCs w:val="24"/>
              </w:rPr>
            </w:pPr>
          </w:p>
          <w:p w14:paraId="043F59D3" w14:textId="7A611F96" w:rsidR="003721B5" w:rsidRDefault="003721B5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0D65B033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11253F04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5CEF2F8E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5F002FC7" w14:textId="77777777" w:rsidR="003721B5" w:rsidRDefault="003721B5" w:rsidP="004473F5">
            <w:pPr>
              <w:rPr>
                <w:b/>
              </w:rPr>
            </w:pPr>
          </w:p>
        </w:tc>
      </w:tr>
      <w:tr w:rsidR="003721B5" w14:paraId="5BC57ED2" w14:textId="77777777" w:rsidTr="00D459DB">
        <w:tc>
          <w:tcPr>
            <w:tcW w:w="2246" w:type="dxa"/>
          </w:tcPr>
          <w:p w14:paraId="47CD2954" w14:textId="77777777" w:rsidR="003721B5" w:rsidRDefault="003721B5" w:rsidP="004473F5">
            <w:pPr>
              <w:rPr>
                <w:sz w:val="24"/>
                <w:szCs w:val="24"/>
              </w:rPr>
            </w:pPr>
          </w:p>
          <w:p w14:paraId="261C0F36" w14:textId="77777777" w:rsidR="003721B5" w:rsidRDefault="003721B5" w:rsidP="004473F5">
            <w:pPr>
              <w:rPr>
                <w:sz w:val="24"/>
                <w:szCs w:val="24"/>
              </w:rPr>
            </w:pPr>
          </w:p>
          <w:p w14:paraId="5CB8466E" w14:textId="77777777" w:rsidR="003721B5" w:rsidRDefault="003721B5" w:rsidP="004473F5">
            <w:pPr>
              <w:rPr>
                <w:sz w:val="24"/>
                <w:szCs w:val="24"/>
              </w:rPr>
            </w:pPr>
          </w:p>
          <w:p w14:paraId="588C206C" w14:textId="1D8043DD" w:rsidR="003721B5" w:rsidRDefault="003721B5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12C4B42A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1F407C70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07F28B9D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7EE2BEFA" w14:textId="77777777" w:rsidR="003721B5" w:rsidRDefault="003721B5" w:rsidP="004473F5">
            <w:pPr>
              <w:rPr>
                <w:b/>
              </w:rPr>
            </w:pPr>
          </w:p>
        </w:tc>
      </w:tr>
      <w:tr w:rsidR="003721B5" w14:paraId="4BD89386" w14:textId="77777777" w:rsidTr="00D459DB">
        <w:tc>
          <w:tcPr>
            <w:tcW w:w="2246" w:type="dxa"/>
          </w:tcPr>
          <w:p w14:paraId="65ED51AE" w14:textId="77777777" w:rsidR="003721B5" w:rsidRDefault="003721B5" w:rsidP="004473F5">
            <w:pPr>
              <w:rPr>
                <w:sz w:val="24"/>
                <w:szCs w:val="24"/>
              </w:rPr>
            </w:pPr>
          </w:p>
          <w:p w14:paraId="6DC13104" w14:textId="77777777" w:rsidR="003721B5" w:rsidRDefault="003721B5" w:rsidP="004473F5">
            <w:pPr>
              <w:rPr>
                <w:sz w:val="24"/>
                <w:szCs w:val="24"/>
              </w:rPr>
            </w:pPr>
          </w:p>
          <w:p w14:paraId="5055B09A" w14:textId="77777777" w:rsidR="003721B5" w:rsidRDefault="003721B5" w:rsidP="004473F5">
            <w:pPr>
              <w:rPr>
                <w:sz w:val="24"/>
                <w:szCs w:val="24"/>
              </w:rPr>
            </w:pPr>
          </w:p>
          <w:p w14:paraId="1583D4D8" w14:textId="2782647C" w:rsidR="003721B5" w:rsidRDefault="003721B5" w:rsidP="004473F5">
            <w:pPr>
              <w:rPr>
                <w:sz w:val="24"/>
                <w:szCs w:val="24"/>
              </w:rPr>
            </w:pPr>
          </w:p>
        </w:tc>
        <w:tc>
          <w:tcPr>
            <w:tcW w:w="1891" w:type="dxa"/>
          </w:tcPr>
          <w:p w14:paraId="7D891C16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900" w:type="dxa"/>
          </w:tcPr>
          <w:p w14:paraId="10076BFC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899" w:type="dxa"/>
          </w:tcPr>
          <w:p w14:paraId="07C65CEB" w14:textId="77777777" w:rsidR="003721B5" w:rsidRDefault="003721B5" w:rsidP="004473F5">
            <w:pPr>
              <w:rPr>
                <w:b/>
              </w:rPr>
            </w:pPr>
          </w:p>
        </w:tc>
        <w:tc>
          <w:tcPr>
            <w:tcW w:w="1692" w:type="dxa"/>
          </w:tcPr>
          <w:p w14:paraId="5FE769F4" w14:textId="77777777" w:rsidR="003721B5" w:rsidRDefault="003721B5" w:rsidP="004473F5">
            <w:pPr>
              <w:rPr>
                <w:b/>
              </w:rPr>
            </w:pPr>
          </w:p>
        </w:tc>
      </w:tr>
    </w:tbl>
    <w:p w14:paraId="32F00D45" w14:textId="77777777" w:rsidR="000D31DB" w:rsidRDefault="000D31DB" w:rsidP="00E461E3">
      <w:pPr>
        <w:rPr>
          <w:b/>
          <w:sz w:val="28"/>
          <w:szCs w:val="28"/>
        </w:rPr>
      </w:pPr>
    </w:p>
    <w:p w14:paraId="5F4C2EA9" w14:textId="77777777" w:rsidR="000D31DB" w:rsidRDefault="000D31DB" w:rsidP="00E461E3">
      <w:pPr>
        <w:rPr>
          <w:sz w:val="24"/>
          <w:szCs w:val="24"/>
          <w:u w:val="single"/>
        </w:rPr>
      </w:pPr>
    </w:p>
    <w:p w14:paraId="48CB17B9" w14:textId="35885815" w:rsidR="004473F5" w:rsidRDefault="00B07AC5" w:rsidP="00E461E3">
      <w:pPr>
        <w:rPr>
          <w:b/>
          <w:sz w:val="28"/>
          <w:szCs w:val="28"/>
        </w:rPr>
      </w:pPr>
      <w:r w:rsidRPr="00B07AC5">
        <w:rPr>
          <w:b/>
          <w:sz w:val="28"/>
          <w:szCs w:val="28"/>
        </w:rPr>
        <w:lastRenderedPageBreak/>
        <w:t>Opgave</w:t>
      </w:r>
      <w:r w:rsidR="00432220">
        <w:rPr>
          <w:b/>
          <w:sz w:val="28"/>
          <w:szCs w:val="28"/>
        </w:rPr>
        <w:t xml:space="preserve"> 9</w:t>
      </w:r>
      <w:r w:rsidRPr="00B07AC5">
        <w:rPr>
          <w:b/>
          <w:sz w:val="28"/>
          <w:szCs w:val="28"/>
        </w:rPr>
        <w:t>:</w:t>
      </w:r>
      <w:r w:rsidR="00A31865">
        <w:rPr>
          <w:b/>
          <w:sz w:val="28"/>
          <w:szCs w:val="28"/>
        </w:rPr>
        <w:t xml:space="preserve"> Skriveøvelse </w:t>
      </w:r>
    </w:p>
    <w:p w14:paraId="290DD77B" w14:textId="77777777" w:rsidR="00DF39F8" w:rsidRPr="00432220" w:rsidRDefault="00BD6AA4" w:rsidP="00BD6AA4">
      <w:pPr>
        <w:rPr>
          <w:sz w:val="24"/>
          <w:szCs w:val="24"/>
        </w:rPr>
      </w:pPr>
      <w:r w:rsidRPr="00432220">
        <w:rPr>
          <w:sz w:val="24"/>
          <w:szCs w:val="24"/>
        </w:rPr>
        <w:t xml:space="preserve">I denne opgave skal du forestille dig, at du lige er blevet borgmester. </w:t>
      </w:r>
    </w:p>
    <w:p w14:paraId="4B17B523" w14:textId="776A2453" w:rsidR="00DF39F8" w:rsidRPr="00432220" w:rsidRDefault="00DF39F8" w:rsidP="00BD6AA4">
      <w:pPr>
        <w:rPr>
          <w:sz w:val="24"/>
          <w:szCs w:val="24"/>
        </w:rPr>
      </w:pPr>
      <w:r w:rsidRPr="00432220">
        <w:rPr>
          <w:sz w:val="24"/>
          <w:szCs w:val="24"/>
        </w:rPr>
        <w:t>Skriv en kort tale, hvo</w:t>
      </w:r>
      <w:r w:rsidR="00F217CF" w:rsidRPr="00432220">
        <w:rPr>
          <w:sz w:val="24"/>
          <w:szCs w:val="24"/>
        </w:rPr>
        <w:t>r du fortæller, hvordan du vil gøre</w:t>
      </w:r>
      <w:r w:rsidRPr="00432220">
        <w:rPr>
          <w:sz w:val="24"/>
          <w:szCs w:val="24"/>
        </w:rPr>
        <w:t xml:space="preserve"> kommunen </w:t>
      </w:r>
      <w:r w:rsidR="00F217CF" w:rsidRPr="00432220">
        <w:rPr>
          <w:sz w:val="24"/>
          <w:szCs w:val="24"/>
        </w:rPr>
        <w:t xml:space="preserve">til et </w:t>
      </w:r>
      <w:r w:rsidRPr="00432220">
        <w:rPr>
          <w:sz w:val="24"/>
          <w:szCs w:val="24"/>
        </w:rPr>
        <w:t xml:space="preserve">bedre sted at bo. </w:t>
      </w:r>
    </w:p>
    <w:p w14:paraId="7D512B29" w14:textId="011513B9" w:rsidR="00DF39F8" w:rsidRDefault="00DF39F8" w:rsidP="00BD6AA4">
      <w:r w:rsidRPr="00432220">
        <w:rPr>
          <w:sz w:val="24"/>
          <w:szCs w:val="24"/>
        </w:rPr>
        <w:t>Du må gerne bruge no</w:t>
      </w:r>
      <w:r w:rsidR="00A31865" w:rsidRPr="00432220">
        <w:rPr>
          <w:sz w:val="24"/>
          <w:szCs w:val="24"/>
        </w:rPr>
        <w:t>gle af eksemplerne fra opgave 9</w:t>
      </w:r>
      <w:r w:rsidRPr="00432220">
        <w:rPr>
          <w:sz w:val="24"/>
          <w:szCs w:val="24"/>
        </w:rPr>
        <w:t>.</w:t>
      </w:r>
      <w:r w:rsidR="0071785F" w:rsidRPr="00432220">
        <w:rPr>
          <w:sz w:val="24"/>
          <w:szCs w:val="24"/>
        </w:rPr>
        <w:t xml:space="preserve"> Hold derefter talen for din gruppe</w:t>
      </w:r>
      <w:r w:rsidR="0071785F">
        <w:t xml:space="preserve">. </w:t>
      </w:r>
    </w:p>
    <w:p w14:paraId="42BD30B7" w14:textId="65DBFA15" w:rsidR="00496C89" w:rsidRDefault="00DF39F8" w:rsidP="00E461E3">
      <w:pPr>
        <w:rPr>
          <w:b/>
          <w:sz w:val="28"/>
          <w:szCs w:val="28"/>
        </w:rPr>
      </w:pPr>
      <w:r w:rsidRPr="00DF39F8">
        <w:rPr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8EA98AB" wp14:editId="674939C6">
                <wp:simplePos x="0" y="0"/>
                <wp:positionH relativeFrom="column">
                  <wp:posOffset>603885</wp:posOffset>
                </wp:positionH>
                <wp:positionV relativeFrom="paragraph">
                  <wp:posOffset>184785</wp:posOffset>
                </wp:positionV>
                <wp:extent cx="4810125" cy="4591050"/>
                <wp:effectExtent l="0" t="0" r="28575" b="19050"/>
                <wp:wrapSquare wrapText="bothSides"/>
                <wp:docPr id="217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10125" cy="4591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C58C34" w14:textId="37D9E20C" w:rsidR="005E266D" w:rsidRDefault="005E266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EA98AB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6" type="#_x0000_t202" style="position:absolute;margin-left:47.55pt;margin-top:14.55pt;width:378.75pt;height:361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">
                <v:textbox>
                  <w:txbxContent>
                    <w:p w14:paraId="33C58C34" w14:textId="37D9E20C" w:rsidR="005E266D" w:rsidRDefault="005E266D"/>
                  </w:txbxContent>
                </v:textbox>
                <w10:wrap type="square"/>
              </v:shape>
            </w:pict>
          </mc:Fallback>
        </mc:AlternateContent>
      </w:r>
    </w:p>
    <w:p w14:paraId="1D07CB55" w14:textId="77777777" w:rsidR="00496C89" w:rsidRPr="00496C89" w:rsidRDefault="00496C89" w:rsidP="00496C89">
      <w:pPr>
        <w:rPr>
          <w:sz w:val="28"/>
          <w:szCs w:val="28"/>
        </w:rPr>
      </w:pPr>
    </w:p>
    <w:p w14:paraId="3BF83C17" w14:textId="77777777" w:rsidR="00496C89" w:rsidRPr="00496C89" w:rsidRDefault="00496C89" w:rsidP="00496C89">
      <w:pPr>
        <w:rPr>
          <w:sz w:val="28"/>
          <w:szCs w:val="28"/>
        </w:rPr>
      </w:pPr>
    </w:p>
    <w:p w14:paraId="7B5272A0" w14:textId="77777777" w:rsidR="00496C89" w:rsidRPr="00496C89" w:rsidRDefault="00496C89" w:rsidP="00496C89">
      <w:pPr>
        <w:rPr>
          <w:sz w:val="28"/>
          <w:szCs w:val="28"/>
        </w:rPr>
      </w:pPr>
    </w:p>
    <w:p w14:paraId="30EC25E8" w14:textId="77777777" w:rsidR="00496C89" w:rsidRPr="00496C89" w:rsidRDefault="00496C89" w:rsidP="00496C89">
      <w:pPr>
        <w:rPr>
          <w:sz w:val="28"/>
          <w:szCs w:val="28"/>
        </w:rPr>
      </w:pPr>
    </w:p>
    <w:p w14:paraId="672A59D7" w14:textId="77777777" w:rsidR="00496C89" w:rsidRPr="00496C89" w:rsidRDefault="00496C89" w:rsidP="00496C89">
      <w:pPr>
        <w:rPr>
          <w:sz w:val="28"/>
          <w:szCs w:val="28"/>
        </w:rPr>
      </w:pPr>
    </w:p>
    <w:p w14:paraId="57361623" w14:textId="77777777" w:rsidR="00496C89" w:rsidRPr="00496C89" w:rsidRDefault="00496C89" w:rsidP="00496C89">
      <w:pPr>
        <w:rPr>
          <w:sz w:val="28"/>
          <w:szCs w:val="28"/>
        </w:rPr>
      </w:pPr>
    </w:p>
    <w:p w14:paraId="70EBE369" w14:textId="77777777" w:rsidR="00496C89" w:rsidRPr="00496C89" w:rsidRDefault="00496C89" w:rsidP="00496C89">
      <w:pPr>
        <w:rPr>
          <w:sz w:val="28"/>
          <w:szCs w:val="28"/>
        </w:rPr>
      </w:pPr>
    </w:p>
    <w:p w14:paraId="65BD2963" w14:textId="77777777" w:rsidR="00496C89" w:rsidRPr="00496C89" w:rsidRDefault="00496C89" w:rsidP="00496C89">
      <w:pPr>
        <w:rPr>
          <w:sz w:val="28"/>
          <w:szCs w:val="28"/>
        </w:rPr>
      </w:pPr>
    </w:p>
    <w:p w14:paraId="328AF727" w14:textId="77777777" w:rsidR="00496C89" w:rsidRPr="00496C89" w:rsidRDefault="00496C89" w:rsidP="00496C89">
      <w:pPr>
        <w:rPr>
          <w:sz w:val="28"/>
          <w:szCs w:val="28"/>
        </w:rPr>
      </w:pPr>
    </w:p>
    <w:p w14:paraId="457331A7" w14:textId="77777777" w:rsidR="00496C89" w:rsidRPr="00496C89" w:rsidRDefault="00496C89" w:rsidP="00496C89">
      <w:pPr>
        <w:rPr>
          <w:sz w:val="28"/>
          <w:szCs w:val="28"/>
        </w:rPr>
      </w:pPr>
    </w:p>
    <w:p w14:paraId="3793537A" w14:textId="77777777" w:rsidR="00496C89" w:rsidRPr="00496C89" w:rsidRDefault="00496C89" w:rsidP="00496C89">
      <w:pPr>
        <w:rPr>
          <w:sz w:val="28"/>
          <w:szCs w:val="28"/>
        </w:rPr>
      </w:pPr>
    </w:p>
    <w:p w14:paraId="69EE29B8" w14:textId="77777777" w:rsidR="00496C89" w:rsidRPr="00496C89" w:rsidRDefault="00496C89" w:rsidP="00496C89">
      <w:pPr>
        <w:rPr>
          <w:sz w:val="28"/>
          <w:szCs w:val="28"/>
        </w:rPr>
      </w:pPr>
    </w:p>
    <w:p w14:paraId="1112ED63" w14:textId="77777777" w:rsidR="00496C89" w:rsidRPr="00496C89" w:rsidRDefault="00496C89" w:rsidP="00496C89">
      <w:pPr>
        <w:rPr>
          <w:sz w:val="28"/>
          <w:szCs w:val="28"/>
        </w:rPr>
      </w:pPr>
    </w:p>
    <w:p w14:paraId="3E1B9CCB" w14:textId="77777777" w:rsidR="00496C89" w:rsidRPr="00496C89" w:rsidRDefault="00496C89" w:rsidP="00496C89">
      <w:pPr>
        <w:rPr>
          <w:sz w:val="28"/>
          <w:szCs w:val="28"/>
        </w:rPr>
      </w:pPr>
    </w:p>
    <w:p w14:paraId="4315D870" w14:textId="6E43AC8F" w:rsidR="00B07AC5" w:rsidRDefault="00496C89" w:rsidP="00496C89">
      <w:pPr>
        <w:tabs>
          <w:tab w:val="left" w:pos="2580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14:paraId="353FEE0C" w14:textId="3B46FAF2" w:rsidR="00496C89" w:rsidRDefault="00496C89" w:rsidP="00496C89">
      <w:pPr>
        <w:tabs>
          <w:tab w:val="left" w:pos="2580"/>
        </w:tabs>
        <w:rPr>
          <w:sz w:val="28"/>
          <w:szCs w:val="28"/>
        </w:rPr>
      </w:pPr>
    </w:p>
    <w:p w14:paraId="2D15F8AC" w14:textId="0B75FA81" w:rsidR="00496C89" w:rsidRDefault="00496C89" w:rsidP="00496C89">
      <w:pPr>
        <w:tabs>
          <w:tab w:val="left" w:pos="2580"/>
        </w:tabs>
        <w:rPr>
          <w:sz w:val="28"/>
          <w:szCs w:val="28"/>
        </w:rPr>
      </w:pPr>
    </w:p>
    <w:p w14:paraId="4817CF2D" w14:textId="7A68EA6E" w:rsidR="00496C89" w:rsidRDefault="00496C89" w:rsidP="00496C89">
      <w:pPr>
        <w:tabs>
          <w:tab w:val="left" w:pos="2580"/>
        </w:tabs>
        <w:rPr>
          <w:sz w:val="28"/>
          <w:szCs w:val="28"/>
        </w:rPr>
      </w:pPr>
    </w:p>
    <w:p w14:paraId="25F67D7E" w14:textId="4A1A8A58" w:rsidR="00496C89" w:rsidRDefault="00496C89" w:rsidP="00496C89">
      <w:pPr>
        <w:tabs>
          <w:tab w:val="left" w:pos="2580"/>
        </w:tabs>
        <w:rPr>
          <w:sz w:val="28"/>
          <w:szCs w:val="28"/>
        </w:rPr>
      </w:pPr>
    </w:p>
    <w:p w14:paraId="773A353F" w14:textId="0BB64832" w:rsidR="00F217CF" w:rsidRDefault="00F217CF" w:rsidP="00496C89">
      <w:pPr>
        <w:tabs>
          <w:tab w:val="left" w:pos="2580"/>
        </w:tabs>
        <w:rPr>
          <w:sz w:val="28"/>
          <w:szCs w:val="28"/>
        </w:rPr>
      </w:pPr>
    </w:p>
    <w:p w14:paraId="6AFC5C2F" w14:textId="4849F401" w:rsidR="00F217CF" w:rsidRDefault="00F217CF" w:rsidP="00496C89">
      <w:pPr>
        <w:tabs>
          <w:tab w:val="left" w:pos="2580"/>
        </w:tabs>
        <w:rPr>
          <w:sz w:val="28"/>
          <w:szCs w:val="28"/>
        </w:rPr>
      </w:pPr>
    </w:p>
    <w:p w14:paraId="3AC82C4D" w14:textId="349B9FEA" w:rsidR="00496C89" w:rsidRDefault="00432220" w:rsidP="00496C89">
      <w:pPr>
        <w:tabs>
          <w:tab w:val="left" w:pos="2580"/>
        </w:tabs>
        <w:rPr>
          <w:sz w:val="28"/>
          <w:szCs w:val="28"/>
        </w:rPr>
      </w:pPr>
      <w:bookmarkStart w:id="15" w:name="_Hlk495495284"/>
      <w:bookmarkStart w:id="16" w:name="_Hlk495578963"/>
      <w:bookmarkStart w:id="17" w:name="_Hlk495579050"/>
      <w:r>
        <w:rPr>
          <w:b/>
          <w:sz w:val="28"/>
          <w:szCs w:val="28"/>
        </w:rPr>
        <w:lastRenderedPageBreak/>
        <w:t>Opgave 10</w:t>
      </w:r>
      <w:r w:rsidR="00DF7183">
        <w:rPr>
          <w:b/>
          <w:sz w:val="28"/>
          <w:szCs w:val="28"/>
        </w:rPr>
        <w:t>: Træn dit o</w:t>
      </w:r>
      <w:r w:rsidR="00DF7183" w:rsidRPr="00DF7183">
        <w:rPr>
          <w:rFonts w:ascii="Calibri" w:eastAsia="Times New Roman" w:hAnsi="Calibri" w:cs="Calibri"/>
          <w:b/>
          <w:sz w:val="28"/>
          <w:szCs w:val="28"/>
          <w:lang w:eastAsia="da-DK"/>
        </w:rPr>
        <w:t>rdforråd</w:t>
      </w:r>
    </w:p>
    <w:p w14:paraId="027D81BE" w14:textId="4DD05C31" w:rsidR="00323174" w:rsidRDefault="00A31865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 w:rsidRPr="00DF7183">
        <w:rPr>
          <w:rFonts w:ascii="Calibri" w:eastAsia="Times New Roman" w:hAnsi="Calibri" w:cs="Calibri"/>
          <w:bCs/>
          <w:sz w:val="24"/>
          <w:szCs w:val="24"/>
          <w:lang w:eastAsia="da-DK"/>
        </w:rPr>
        <w:t>Den</w:t>
      </w:r>
      <w:r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næste a</w:t>
      </w:r>
      <w:r w:rsidR="00323174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rtikel, du skal læse, handler om personer, der hjælper med praktiske opgaver ved et valg. </w:t>
      </w:r>
    </w:p>
    <w:p w14:paraId="4956FF3C" w14:textId="23A16A73" w:rsidR="00B67569" w:rsidRDefault="00323174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>
        <w:rPr>
          <w:rFonts w:ascii="Calibri" w:eastAsia="Times New Roman" w:hAnsi="Calibri" w:cs="Calibri"/>
          <w:bCs/>
          <w:sz w:val="24"/>
          <w:szCs w:val="24"/>
          <w:lang w:eastAsia="da-DK"/>
        </w:rPr>
        <w:t>I</w:t>
      </w:r>
      <w:r w:rsidR="00A31865" w:rsidRPr="00DF7183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nden du læser artiklen, skal du forsøge at </w:t>
      </w:r>
      <w:r w:rsidR="00B67569">
        <w:rPr>
          <w:rFonts w:ascii="Calibri" w:eastAsia="Times New Roman" w:hAnsi="Calibri" w:cs="Calibri"/>
          <w:bCs/>
          <w:sz w:val="24"/>
          <w:szCs w:val="24"/>
          <w:lang w:eastAsia="da-DK"/>
        </w:rPr>
        <w:t>forbinde</w:t>
      </w:r>
      <w:r w:rsidR="00A31865" w:rsidRPr="00DF7183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ordene i den venstre</w:t>
      </w:r>
      <w:r w:rsidR="00B67569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spalte med den rigtige forklaring i højre spalte. </w:t>
      </w:r>
      <w:r w:rsidR="00A31865" w:rsidRPr="00DF7183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</w:t>
      </w:r>
    </w:p>
    <w:p w14:paraId="47DDF604" w14:textId="2660BC3E" w:rsidR="00DF7183" w:rsidRDefault="00B67569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Bagefter skal du læse artiklen: </w:t>
      </w:r>
      <w:bookmarkStart w:id="18" w:name="_Hlk495492029"/>
      <w:r w:rsidR="00BE0A98">
        <w:rPr>
          <w:rFonts w:ascii="Calibri" w:eastAsia="Times New Roman" w:hAnsi="Calibri" w:cs="Calibri"/>
          <w:bCs/>
          <w:i/>
          <w:sz w:val="24"/>
          <w:szCs w:val="24"/>
          <w:lang w:eastAsia="da-DK"/>
        </w:rPr>
        <w:t>Borgere</w:t>
      </w:r>
      <w:r w:rsidR="00DF7183" w:rsidRPr="00DF7183">
        <w:rPr>
          <w:rFonts w:ascii="Calibri" w:eastAsia="Times New Roman" w:hAnsi="Calibri" w:cs="Calibri"/>
          <w:bCs/>
          <w:i/>
          <w:sz w:val="24"/>
          <w:szCs w:val="24"/>
          <w:lang w:eastAsia="da-DK"/>
        </w:rPr>
        <w:t xml:space="preserve"> hjælper </w:t>
      </w:r>
      <w:r w:rsidR="00BE0A98">
        <w:rPr>
          <w:rFonts w:ascii="Calibri" w:eastAsia="Times New Roman" w:hAnsi="Calibri" w:cs="Calibri"/>
          <w:bCs/>
          <w:i/>
          <w:sz w:val="24"/>
          <w:szCs w:val="24"/>
          <w:lang w:eastAsia="da-DK"/>
        </w:rPr>
        <w:t>til på</w:t>
      </w:r>
      <w:r w:rsidR="005E266D">
        <w:rPr>
          <w:rFonts w:ascii="Calibri" w:eastAsia="Times New Roman" w:hAnsi="Calibri" w:cs="Calibri"/>
          <w:bCs/>
          <w:i/>
          <w:sz w:val="24"/>
          <w:szCs w:val="24"/>
          <w:lang w:eastAsia="da-DK"/>
        </w:rPr>
        <w:t xml:space="preserve"> valgstederne</w:t>
      </w:r>
      <w:bookmarkEnd w:id="18"/>
      <w:r w:rsidR="005E266D">
        <w:rPr>
          <w:rFonts w:ascii="Calibri" w:eastAsia="Times New Roman" w:hAnsi="Calibri" w:cs="Calibri"/>
          <w:bCs/>
          <w:i/>
          <w:sz w:val="24"/>
          <w:szCs w:val="24"/>
          <w:lang w:eastAsia="da-DK"/>
        </w:rPr>
        <w:t xml:space="preserve"> </w:t>
      </w:r>
      <w:r w:rsidR="005E266D" w:rsidRPr="005E266D">
        <w:rPr>
          <w:rFonts w:ascii="Calibri" w:eastAsia="Times New Roman" w:hAnsi="Calibri" w:cs="Calibri"/>
          <w:bCs/>
          <w:sz w:val="24"/>
          <w:szCs w:val="24"/>
          <w:lang w:eastAsia="da-DK"/>
        </w:rPr>
        <w:t>(</w:t>
      </w:r>
      <w:hyperlink r:id="rId13" w:history="1">
        <w:r w:rsidR="005E266D" w:rsidRPr="005E266D">
          <w:rPr>
            <w:rStyle w:val="Hyperlink"/>
            <w:rFonts w:ascii="Calibri" w:eastAsia="Times New Roman" w:hAnsi="Calibri" w:cs="Calibri"/>
            <w:sz w:val="24"/>
            <w:szCs w:val="24"/>
            <w:lang w:eastAsia="da-DK"/>
          </w:rPr>
          <w:t>https://www.dr.dk/ligetil/borgere-hjaelper-til-paa-valgstederne</w:t>
        </w:r>
      </w:hyperlink>
      <w:r w:rsidR="005E266D" w:rsidRPr="005E266D">
        <w:rPr>
          <w:rFonts w:ascii="Calibri" w:eastAsia="Times New Roman" w:hAnsi="Calibri" w:cs="Calibri"/>
          <w:bCs/>
          <w:sz w:val="24"/>
          <w:szCs w:val="24"/>
          <w:lang w:eastAsia="da-DK"/>
        </w:rPr>
        <w:t>)</w:t>
      </w:r>
      <w:r w:rsidR="005E266D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</w:t>
      </w:r>
    </w:p>
    <w:p w14:paraId="419424A7" w14:textId="089E8834" w:rsidR="00B67569" w:rsidRPr="00B67569" w:rsidRDefault="00510E07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36B8693" wp14:editId="59B3E53F">
                <wp:simplePos x="0" y="0"/>
                <wp:positionH relativeFrom="column">
                  <wp:posOffset>3775710</wp:posOffset>
                </wp:positionH>
                <wp:positionV relativeFrom="paragraph">
                  <wp:posOffset>301625</wp:posOffset>
                </wp:positionV>
                <wp:extent cx="2219325" cy="533400"/>
                <wp:effectExtent l="0" t="0" r="28575" b="19050"/>
                <wp:wrapNone/>
                <wp:docPr id="17" name="Rektange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5334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01F0555" w14:textId="50A42A80" w:rsidR="005E266D" w:rsidRPr="00226DAA" w:rsidRDefault="005E266D" w:rsidP="00323174">
                            <w:pPr>
                              <w:jc w:val="center"/>
                              <w:rPr>
                                <w:rFonts w:cs="Calibri"/>
                                <w:color w:val="000000"/>
                              </w:rPr>
                            </w:pPr>
                            <w:r w:rsidRPr="00510E07">
                              <w:rPr>
                                <w:rFonts w:cs="Calibri"/>
                                <w:color w:val="000000"/>
                              </w:rPr>
                              <w:t>Den person, der stemmer til et valg.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6B8693" id="Rektangel 17" o:spid="_x0000_s1027" style="position:absolute;margin-left:297.3pt;margin-top:23.75pt;width:174.75pt;height:42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" fillcolor="#d9d9d9" strokecolor="#385d8a" strokeweight="2pt">
                <v:textbox>
                  <w:txbxContent>
                    <w:p w14:paraId="601F0555" w14:textId="50A42A80" w:rsidR="005E266D" w:rsidRPr="00226DAA" w:rsidRDefault="005E266D" w:rsidP="00323174">
                      <w:pPr>
                        <w:jc w:val="center"/>
                        <w:rPr>
                          <w:rFonts w:cs="Calibri"/>
                          <w:color w:val="000000"/>
                        </w:rPr>
                      </w:pPr>
                      <w:r w:rsidRPr="00510E07">
                        <w:rPr>
                          <w:rFonts w:cs="Calibri"/>
                          <w:color w:val="000000"/>
                        </w:rPr>
                        <w:t>Den person, der stemmer til et valg.</w:t>
                      </w:r>
                    </w:p>
                  </w:txbxContent>
                </v:textbox>
              </v:rect>
            </w:pict>
          </mc:Fallback>
        </mc:AlternateContent>
      </w:r>
      <w:r w:rsidR="00B67569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Når du har læst artiklen, kan du tjekke, om dine ordforklaringer var rigtige. </w:t>
      </w:r>
    </w:p>
    <w:bookmarkEnd w:id="15"/>
    <w:p w14:paraId="5144A5AA" w14:textId="14F7FC80" w:rsidR="00DF7183" w:rsidRPr="00DF7183" w:rsidRDefault="00DF7183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</w:p>
    <w:p w14:paraId="51943BC1" w14:textId="169EC74C" w:rsidR="00DF7183" w:rsidRPr="00DF7183" w:rsidRDefault="00510E07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109915" wp14:editId="3390C14F">
                <wp:simplePos x="0" y="0"/>
                <wp:positionH relativeFrom="column">
                  <wp:posOffset>3775710</wp:posOffset>
                </wp:positionH>
                <wp:positionV relativeFrom="paragraph">
                  <wp:posOffset>193040</wp:posOffset>
                </wp:positionV>
                <wp:extent cx="2209800" cy="571500"/>
                <wp:effectExtent l="0" t="0" r="19050" b="19050"/>
                <wp:wrapNone/>
                <wp:docPr id="20" name="Rektange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9800" cy="5715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5EAF8438" w14:textId="5A806883" w:rsidR="005E266D" w:rsidRPr="00226DAA" w:rsidRDefault="005E266D" w:rsidP="00DF7183">
                            <w:pPr>
                              <w:jc w:val="center"/>
                              <w:rPr>
                                <w:rFonts w:cs="Calibri"/>
                                <w:color w:val="000000"/>
                              </w:rPr>
                            </w:pPr>
                            <w:r w:rsidRPr="00510E07">
                              <w:rPr>
                                <w:rFonts w:cs="Calibri"/>
                                <w:color w:val="000000"/>
                              </w:rPr>
                              <w:t>En vigtig opg</w:t>
                            </w:r>
                            <w:r>
                              <w:rPr>
                                <w:rFonts w:cs="Calibri"/>
                                <w:color w:val="000000"/>
                              </w:rPr>
                              <w:t>ave, som man bliver udpeget til at løse.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109915" id="Rektangel 20" o:spid="_x0000_s1028" style="position:absolute;margin-left:297.3pt;margin-top:15.2pt;width:174pt;height: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" fillcolor="#d9d9d9" strokecolor="#385d8a" strokeweight="2pt">
                <v:textbox>
                  <w:txbxContent>
                    <w:p w14:paraId="5EAF8438" w14:textId="5A806883" w:rsidR="005E266D" w:rsidRPr="00226DAA" w:rsidRDefault="005E266D" w:rsidP="00DF7183">
                      <w:pPr>
                        <w:jc w:val="center"/>
                        <w:rPr>
                          <w:rFonts w:cs="Calibri"/>
                          <w:color w:val="000000"/>
                        </w:rPr>
                      </w:pPr>
                      <w:r w:rsidRPr="00510E07">
                        <w:rPr>
                          <w:rFonts w:cs="Calibri"/>
                          <w:color w:val="000000"/>
                        </w:rPr>
                        <w:t>En vigtig opg</w:t>
                      </w:r>
                      <w:r>
                        <w:rPr>
                          <w:rFonts w:cs="Calibri"/>
                          <w:color w:val="000000"/>
                        </w:rPr>
                        <w:t>ave, som man bliver udpeget til at løse.</w:t>
                      </w:r>
                    </w:p>
                  </w:txbxContent>
                </v:textbox>
              </v:rect>
            </w:pict>
          </mc:Fallback>
        </mc:AlternateContent>
      </w:r>
      <w:r w:rsidRPr="00DF718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23C8FC6" wp14:editId="7FC0E55F">
                <wp:simplePos x="0" y="0"/>
                <wp:positionH relativeFrom="column">
                  <wp:posOffset>299085</wp:posOffset>
                </wp:positionH>
                <wp:positionV relativeFrom="paragraph">
                  <wp:posOffset>12065</wp:posOffset>
                </wp:positionV>
                <wp:extent cx="2066925" cy="4733925"/>
                <wp:effectExtent l="0" t="0" r="28575" b="28575"/>
                <wp:wrapNone/>
                <wp:docPr id="18" name="Rektange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6925" cy="47339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72EF142" w14:textId="77777777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bookmarkStart w:id="19" w:name="_Hlk495579112"/>
                          </w:p>
                          <w:p w14:paraId="2A5D716D" w14:textId="0620E647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Tillidshverv</w:t>
                            </w:r>
                          </w:p>
                          <w:p w14:paraId="2C340650" w14:textId="17AB9575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Valgliste</w:t>
                            </w:r>
                          </w:p>
                          <w:p w14:paraId="41AF1C5A" w14:textId="486C97F8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Valgsted</w:t>
                            </w:r>
                          </w:p>
                          <w:p w14:paraId="3CCDCE30" w14:textId="50DFAC2B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Valgtilforordnet</w:t>
                            </w:r>
                          </w:p>
                          <w:p w14:paraId="7E4656FF" w14:textId="37A7D4F9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Stemmeboks</w:t>
                            </w:r>
                          </w:p>
                          <w:p w14:paraId="3CA2277A" w14:textId="541AA502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Stemmeret</w:t>
                            </w:r>
                          </w:p>
                          <w:p w14:paraId="1D391911" w14:textId="3E981829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Vælger</w:t>
                            </w:r>
                          </w:p>
                          <w:p w14:paraId="6BE3AE90" w14:textId="268CE459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Demokrati </w:t>
                            </w:r>
                          </w:p>
                          <w:p w14:paraId="3A00B1F0" w14:textId="47B713C3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bookmarkEnd w:id="19"/>
                          <w:p w14:paraId="557DF5EE" w14:textId="5C50A059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1C245DF6" w14:textId="3A3561DC" w:rsidR="005E266D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2CF8174E" w14:textId="77777777" w:rsidR="005E266D" w:rsidRPr="00226DAA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3B1D2AEA" w14:textId="765A97E0" w:rsidR="005E266D" w:rsidRPr="00226DAA" w:rsidRDefault="005E266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3C8FC6" id="Rektangel 18" o:spid="_x0000_s1029" style="position:absolute;margin-left:23.55pt;margin-top:.95pt;width:162.75pt;height:37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" fillcolor="#d9d9d9" strokecolor="#385d8a" strokeweight="2pt">
                <v:textbox>
                  <w:txbxContent>
                    <w:p w14:paraId="372EF142" w14:textId="77777777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bookmarkStart w:id="19" w:name="_Hlk495579112"/>
                    </w:p>
                    <w:p w14:paraId="2A5D716D" w14:textId="0620E647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Tillidshverv</w:t>
                      </w:r>
                    </w:p>
                    <w:p w14:paraId="2C340650" w14:textId="17AB9575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Valgliste</w:t>
                      </w:r>
                    </w:p>
                    <w:p w14:paraId="41AF1C5A" w14:textId="486C97F8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Valgsted</w:t>
                      </w:r>
                    </w:p>
                    <w:p w14:paraId="3CCDCE30" w14:textId="50DFAC2B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Valgtilforordnet</w:t>
                      </w:r>
                    </w:p>
                    <w:p w14:paraId="7E4656FF" w14:textId="37A7D4F9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Stemmeboks</w:t>
                      </w:r>
                    </w:p>
                    <w:p w14:paraId="3CA2277A" w14:textId="541AA502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Stemmeret</w:t>
                      </w:r>
                    </w:p>
                    <w:p w14:paraId="1D391911" w14:textId="3E981829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Vælger</w:t>
                      </w:r>
                    </w:p>
                    <w:p w14:paraId="6BE3AE90" w14:textId="268CE459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Demokrati </w:t>
                      </w:r>
                    </w:p>
                    <w:p w14:paraId="3A00B1F0" w14:textId="47B713C3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bookmarkEnd w:id="19"/>
                    <w:p w14:paraId="557DF5EE" w14:textId="5C50A059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1C245DF6" w14:textId="3A3561DC" w:rsidR="005E266D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2CF8174E" w14:textId="77777777" w:rsidR="005E266D" w:rsidRPr="00226DAA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3B1D2AEA" w14:textId="765A97E0" w:rsidR="005E266D" w:rsidRPr="00226DAA" w:rsidRDefault="005E266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3EC54284" w14:textId="514BDBF8" w:rsidR="00DF7183" w:rsidRPr="00DF7183" w:rsidRDefault="00DF7183" w:rsidP="00DF7183">
      <w:pPr>
        <w:spacing w:before="100" w:beforeAutospacing="1" w:after="100" w:afterAutospacing="1" w:line="240" w:lineRule="auto"/>
        <w:rPr>
          <w:rFonts w:ascii="Times New Roman" w:eastAsia="Times New Roman" w:hAnsi="Times New Roman" w:cs="Calibri"/>
          <w:sz w:val="24"/>
          <w:szCs w:val="24"/>
          <w:lang w:eastAsia="da-DK"/>
        </w:rPr>
      </w:pPr>
    </w:p>
    <w:p w14:paraId="30958EE8" w14:textId="752C1026" w:rsidR="00DF7183" w:rsidRPr="00DF7183" w:rsidRDefault="00510E07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18140A" wp14:editId="369B8F87">
                <wp:simplePos x="0" y="0"/>
                <wp:positionH relativeFrom="column">
                  <wp:posOffset>3756660</wp:posOffset>
                </wp:positionH>
                <wp:positionV relativeFrom="paragraph">
                  <wp:posOffset>133350</wp:posOffset>
                </wp:positionV>
                <wp:extent cx="2219325" cy="676275"/>
                <wp:effectExtent l="0" t="0" r="28575" b="28575"/>
                <wp:wrapNone/>
                <wp:docPr id="22" name="Rektange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676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54FB810" w14:textId="188F1FCD" w:rsidR="005E266D" w:rsidRPr="00226DAA" w:rsidRDefault="005E266D" w:rsidP="0032317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 w:rsidRPr="00510E07">
                              <w:rPr>
                                <w:rFonts w:ascii="Calibri" w:hAnsi="Calibri" w:cs="Calibri"/>
                                <w:color w:val="000000"/>
                              </w:rPr>
                              <w:t>Når man har lov til at stemme ved et valg.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18140A" id="Rektangel 22" o:spid="_x0000_s1030" style="position:absolute;margin-left:295.8pt;margin-top:10.5pt;width:174.75pt;height:53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" fillcolor="#d9d9d9" strokecolor="#385d8a" strokeweight="2pt">
                <v:textbox>
                  <w:txbxContent>
                    <w:p w14:paraId="054FB810" w14:textId="188F1FCD" w:rsidR="005E266D" w:rsidRPr="00226DAA" w:rsidRDefault="005E266D" w:rsidP="00323174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r w:rsidRPr="00510E07">
                        <w:rPr>
                          <w:rFonts w:ascii="Calibri" w:hAnsi="Calibri" w:cs="Calibri"/>
                          <w:color w:val="000000"/>
                        </w:rPr>
                        <w:t>Når man har lov til at stemme ved et valg.</w:t>
                      </w:r>
                    </w:p>
                  </w:txbxContent>
                </v:textbox>
              </v:rect>
            </w:pict>
          </mc:Fallback>
        </mc:AlternateContent>
      </w:r>
    </w:p>
    <w:p w14:paraId="749822A9" w14:textId="086065BF" w:rsidR="00DF7183" w:rsidRPr="00DF7183" w:rsidRDefault="00DF7183" w:rsidP="00DF71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0B769912" w14:textId="5E170B67" w:rsidR="00DF7183" w:rsidRPr="00DF7183" w:rsidRDefault="00DF7183" w:rsidP="00DF71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5FDAFBC3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6EF958D4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6ED1B9EB" w14:textId="31D48994" w:rsidR="00DF7183" w:rsidRPr="00DF7183" w:rsidRDefault="00510E07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ACABD1" wp14:editId="590364B1">
                <wp:simplePos x="0" y="0"/>
                <wp:positionH relativeFrom="column">
                  <wp:posOffset>3756660</wp:posOffset>
                </wp:positionH>
                <wp:positionV relativeFrom="paragraph">
                  <wp:posOffset>38735</wp:posOffset>
                </wp:positionV>
                <wp:extent cx="2238375" cy="619125"/>
                <wp:effectExtent l="0" t="0" r="28575" b="28575"/>
                <wp:wrapNone/>
                <wp:docPr id="24" name="Rektange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8375" cy="6191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CED07B7" w14:textId="65DF138A" w:rsidR="005E266D" w:rsidRPr="00226DAA" w:rsidRDefault="005E266D" w:rsidP="0032317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 w:rsidRPr="00510E07">
                              <w:rPr>
                                <w:rFonts w:ascii="Calibri" w:hAnsi="Calibri" w:cs="Calibri"/>
                                <w:color w:val="000000"/>
                              </w:rPr>
                              <w:t>Det kan for eksempel være en skole eller en sportshal.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ACABD1" id="Rektangel 24" o:spid="_x0000_s1031" style="position:absolute;margin-left:295.8pt;margin-top:3.05pt;width:176.25pt;height:4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" fillcolor="#d9d9d9" strokecolor="#385d8a" strokeweight="2pt">
                <v:textbox>
                  <w:txbxContent>
                    <w:p w14:paraId="7CED07B7" w14:textId="65DF138A" w:rsidR="005E266D" w:rsidRPr="00226DAA" w:rsidRDefault="005E266D" w:rsidP="00323174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r w:rsidRPr="00510E07">
                        <w:rPr>
                          <w:rFonts w:ascii="Calibri" w:hAnsi="Calibri" w:cs="Calibri"/>
                          <w:color w:val="000000"/>
                        </w:rPr>
                        <w:t>Det kan for eksempel være en skole eller en sportshal.</w:t>
                      </w:r>
                    </w:p>
                  </w:txbxContent>
                </v:textbox>
              </v:rect>
            </w:pict>
          </mc:Fallback>
        </mc:AlternateContent>
      </w:r>
    </w:p>
    <w:p w14:paraId="7ED664C7" w14:textId="6ED30E32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01E5229A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4DA1E726" w14:textId="5136F150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572D6A6E" w14:textId="43D45DD5" w:rsidR="00DF7183" w:rsidRPr="00DF7183" w:rsidRDefault="00510E07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8B9153" wp14:editId="027AD75A">
                <wp:simplePos x="0" y="0"/>
                <wp:positionH relativeFrom="column">
                  <wp:posOffset>3775710</wp:posOffset>
                </wp:positionH>
                <wp:positionV relativeFrom="paragraph">
                  <wp:posOffset>32385</wp:posOffset>
                </wp:positionV>
                <wp:extent cx="2219325" cy="676275"/>
                <wp:effectExtent l="0" t="0" r="28575" b="28575"/>
                <wp:wrapNone/>
                <wp:docPr id="39" name="Rektange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676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433B47BE" w14:textId="15E29F78" w:rsidR="005E266D" w:rsidRDefault="005E266D" w:rsidP="00DF7183">
                            <w:pPr>
                              <w:jc w:val="center"/>
                            </w:pPr>
                            <w:r w:rsidRPr="00510E07">
                              <w:t>En styreform, hvor borgere er med til at bestemme ved at deltage</w:t>
                            </w:r>
                            <w:r>
                              <w:t xml:space="preserve"> i valg.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8B9153" id="Rektangel 39" o:spid="_x0000_s1032" style="position:absolute;margin-left:297.3pt;margin-top:2.55pt;width:174.75pt;height:53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" fillcolor="#d9d9d9" strokecolor="#385d8a" strokeweight="2pt">
                <v:textbox>
                  <w:txbxContent>
                    <w:p w14:paraId="433B47BE" w14:textId="15E29F78" w:rsidR="005E266D" w:rsidRDefault="005E266D" w:rsidP="00DF7183">
                      <w:pPr>
                        <w:jc w:val="center"/>
                      </w:pPr>
                      <w:r w:rsidRPr="00510E07">
                        <w:t>En styreform, hvor borgere er med til at bestemme ved at deltage</w:t>
                      </w:r>
                      <w:r>
                        <w:t xml:space="preserve"> i valg. </w:t>
                      </w:r>
                    </w:p>
                  </w:txbxContent>
                </v:textbox>
              </v:rect>
            </w:pict>
          </mc:Fallback>
        </mc:AlternateContent>
      </w:r>
    </w:p>
    <w:p w14:paraId="0458DEB3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6064193F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7B2963C5" w14:textId="54CB1826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7DE56D41" w14:textId="0E6A3A81" w:rsidR="00DF7183" w:rsidRPr="00DF7183" w:rsidRDefault="00510E07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C1F93DD" wp14:editId="5987B469">
                <wp:simplePos x="0" y="0"/>
                <wp:positionH relativeFrom="column">
                  <wp:posOffset>3766185</wp:posOffset>
                </wp:positionH>
                <wp:positionV relativeFrom="paragraph">
                  <wp:posOffset>82550</wp:posOffset>
                </wp:positionV>
                <wp:extent cx="2228850" cy="809625"/>
                <wp:effectExtent l="0" t="0" r="19050" b="28575"/>
                <wp:wrapNone/>
                <wp:docPr id="41" name="Rektange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8096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03BA581" w14:textId="79E3A9EC" w:rsidR="005E266D" w:rsidRPr="00226DAA" w:rsidRDefault="005E266D" w:rsidP="0032317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 w:rsidRPr="00510E07">
                              <w:rPr>
                                <w:rFonts w:ascii="Calibri" w:hAnsi="Calibri" w:cs="Calibri"/>
                                <w:color w:val="000000"/>
                              </w:rPr>
                              <w:t>En liste over alle personer, der må stemme.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1F93DD" id="Rektangel 41" o:spid="_x0000_s1033" style="position:absolute;margin-left:296.55pt;margin-top:6.5pt;width:175.5pt;height:63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" fillcolor="#d9d9d9" strokecolor="#385d8a" strokeweight="2pt">
                <v:textbox>
                  <w:txbxContent>
                    <w:p w14:paraId="203BA581" w14:textId="79E3A9EC" w:rsidR="005E266D" w:rsidRPr="00226DAA" w:rsidRDefault="005E266D" w:rsidP="00323174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r w:rsidRPr="00510E07">
                        <w:rPr>
                          <w:rFonts w:ascii="Calibri" w:hAnsi="Calibri" w:cs="Calibri"/>
                          <w:color w:val="000000"/>
                        </w:rPr>
                        <w:t>En liste over alle personer, der må stemme.</w:t>
                      </w:r>
                    </w:p>
                  </w:txbxContent>
                </v:textbox>
              </v:rect>
            </w:pict>
          </mc:Fallback>
        </mc:AlternateContent>
      </w:r>
    </w:p>
    <w:p w14:paraId="659D5E02" w14:textId="77777777" w:rsidR="00DF7183" w:rsidRPr="00DF7183" w:rsidRDefault="00DF7183" w:rsidP="00DF7183">
      <w:pPr>
        <w:spacing w:before="100" w:beforeAutospacing="1" w:after="100" w:afterAutospacing="1" w:line="240" w:lineRule="auto"/>
        <w:rPr>
          <w:rFonts w:ascii="Times New Roman" w:eastAsia="Times New Roman" w:hAnsi="Times New Roman" w:cs="Calibri"/>
          <w:sz w:val="24"/>
          <w:szCs w:val="24"/>
          <w:lang w:eastAsia="da-DK"/>
        </w:rPr>
      </w:pPr>
    </w:p>
    <w:p w14:paraId="612C5541" w14:textId="26136274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7CCF9958" w14:textId="50B4B16A" w:rsidR="00DF7183" w:rsidRPr="00DF7183" w:rsidRDefault="00510E07" w:rsidP="00DF71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C343F55" wp14:editId="3D7AC329">
                <wp:simplePos x="0" y="0"/>
                <wp:positionH relativeFrom="column">
                  <wp:posOffset>3785235</wp:posOffset>
                </wp:positionH>
                <wp:positionV relativeFrom="paragraph">
                  <wp:posOffset>96520</wp:posOffset>
                </wp:positionV>
                <wp:extent cx="2209800" cy="676275"/>
                <wp:effectExtent l="0" t="0" r="19050" b="28575"/>
                <wp:wrapNone/>
                <wp:docPr id="42" name="Rektange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9800" cy="676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BEB1540" w14:textId="6839F4A1" w:rsidR="005E266D" w:rsidRPr="00226DAA" w:rsidRDefault="005E266D" w:rsidP="00BE0A98">
                            <w:pPr>
                              <w:jc w:val="center"/>
                              <w:rPr>
                                <w:rFonts w:cs="Calibri"/>
                                <w:color w:val="000000"/>
                              </w:rPr>
                            </w:pPr>
                            <w:r w:rsidRPr="00510E07">
                              <w:rPr>
                                <w:rFonts w:cs="Calibri"/>
                                <w:color w:val="000000"/>
                              </w:rPr>
                              <w:t xml:space="preserve">En person, der hjælper med praktiske opgaver </w:t>
                            </w:r>
                            <w:r>
                              <w:rPr>
                                <w:rFonts w:cs="Calibri"/>
                                <w:color w:val="000000"/>
                              </w:rPr>
                              <w:t>på valgstederne</w:t>
                            </w:r>
                            <w:r w:rsidRPr="00510E07">
                              <w:rPr>
                                <w:rFonts w:cs="Calibri"/>
                                <w:color w:val="00000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343F55" id="Rektangel 42" o:spid="_x0000_s1034" style="position:absolute;margin-left:298.05pt;margin-top:7.6pt;width:174pt;height:53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" fillcolor="#d9d9d9" strokecolor="#385d8a" strokeweight="2pt">
                <v:textbox>
                  <w:txbxContent>
                    <w:p w14:paraId="2BEB1540" w14:textId="6839F4A1" w:rsidR="005E266D" w:rsidRPr="00226DAA" w:rsidRDefault="005E266D" w:rsidP="00BE0A98">
                      <w:pPr>
                        <w:jc w:val="center"/>
                        <w:rPr>
                          <w:rFonts w:cs="Calibri"/>
                          <w:color w:val="000000"/>
                        </w:rPr>
                      </w:pPr>
                      <w:r w:rsidRPr="00510E07">
                        <w:rPr>
                          <w:rFonts w:cs="Calibri"/>
                          <w:color w:val="000000"/>
                        </w:rPr>
                        <w:t xml:space="preserve">En person, der hjælper med praktiske opgaver </w:t>
                      </w:r>
                      <w:r>
                        <w:rPr>
                          <w:rFonts w:cs="Calibri"/>
                          <w:color w:val="000000"/>
                        </w:rPr>
                        <w:t>på valgstederne</w:t>
                      </w:r>
                      <w:r w:rsidRPr="00510E07">
                        <w:rPr>
                          <w:rFonts w:cs="Calibri"/>
                          <w:color w:val="000000"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</w:p>
    <w:p w14:paraId="433AB30A" w14:textId="54263B41" w:rsidR="00DF7183" w:rsidRPr="00DF7183" w:rsidRDefault="00DF7183" w:rsidP="00DF71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3DF35A07" w14:textId="0DB09953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3BD19EC0" w14:textId="4DED9AD5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73C40E47" w14:textId="78C1B6C4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096E66E7" w14:textId="2F59BAF7" w:rsidR="00DF7183" w:rsidRPr="00510E07" w:rsidRDefault="00510E07" w:rsidP="00510E07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CACE6A2" wp14:editId="53D8714B">
                <wp:simplePos x="0" y="0"/>
                <wp:positionH relativeFrom="column">
                  <wp:posOffset>3775710</wp:posOffset>
                </wp:positionH>
                <wp:positionV relativeFrom="paragraph">
                  <wp:posOffset>10795</wp:posOffset>
                </wp:positionV>
                <wp:extent cx="2238375" cy="638175"/>
                <wp:effectExtent l="0" t="0" r="28575" b="28575"/>
                <wp:wrapNone/>
                <wp:docPr id="43" name="Rektangel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8375" cy="6381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9688CAD" w14:textId="7E66AB7F" w:rsidR="005E266D" w:rsidRPr="00226DAA" w:rsidRDefault="005E266D" w:rsidP="00DF7183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bookmarkStart w:id="20" w:name="_Hlk495579359"/>
                            <w:bookmarkStart w:id="21" w:name="_Hlk495579360"/>
                            <w:bookmarkStart w:id="22" w:name="_Hlk495579361"/>
                            <w:bookmarkStart w:id="23" w:name="_Hlk495579362"/>
                            <w:bookmarkStart w:id="24" w:name="_Hlk495579363"/>
                            <w:bookmarkStart w:id="25" w:name="_Hlk495579364"/>
                            <w:bookmarkStart w:id="26" w:name="_Hlk495580404"/>
                            <w:bookmarkStart w:id="27" w:name="_Hlk495580405"/>
                            <w:bookmarkStart w:id="28" w:name="_Hlk495580406"/>
                            <w:bookmarkStart w:id="29" w:name="_Hlk495580407"/>
                            <w:bookmarkStart w:id="30" w:name="_Hlk495580408"/>
                            <w:bookmarkStart w:id="31" w:name="_Hlk495580409"/>
                            <w:r>
                              <w:t xml:space="preserve">Her går man ind for at stemme, så andre ikke kan se, hvem man stemmer på. </w:t>
                            </w:r>
                            <w:bookmarkEnd w:id="20"/>
                            <w:bookmarkEnd w:id="21"/>
                            <w:bookmarkEnd w:id="22"/>
                            <w:bookmarkEnd w:id="23"/>
                            <w:bookmarkEnd w:id="24"/>
                            <w:bookmarkEnd w:id="25"/>
                            <w:bookmarkEnd w:id="26"/>
                            <w:bookmarkEnd w:id="27"/>
                            <w:bookmarkEnd w:id="28"/>
                            <w:bookmarkEnd w:id="29"/>
                            <w:bookmarkEnd w:id="30"/>
                            <w:bookmarkEnd w:id="31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ACE6A2" id="Rektangel 43" o:spid="_x0000_s1035" style="position:absolute;margin-left:297.3pt;margin-top:.85pt;width:176.25pt;height:50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" fillcolor="#d9d9d9" strokecolor="#385d8a" strokeweight="2pt">
                <v:textbox>
                  <w:txbxContent>
                    <w:p w14:paraId="79688CAD" w14:textId="7E66AB7F" w:rsidR="005E266D" w:rsidRPr="00226DAA" w:rsidRDefault="005E266D" w:rsidP="00DF7183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bookmarkStart w:id="32" w:name="_Hlk495579359"/>
                      <w:bookmarkStart w:id="33" w:name="_Hlk495579360"/>
                      <w:bookmarkStart w:id="34" w:name="_Hlk495579361"/>
                      <w:bookmarkStart w:id="35" w:name="_Hlk495579362"/>
                      <w:bookmarkStart w:id="36" w:name="_Hlk495579363"/>
                      <w:bookmarkStart w:id="37" w:name="_Hlk495579364"/>
                      <w:bookmarkStart w:id="38" w:name="_Hlk495580404"/>
                      <w:bookmarkStart w:id="39" w:name="_Hlk495580405"/>
                      <w:bookmarkStart w:id="40" w:name="_Hlk495580406"/>
                      <w:bookmarkStart w:id="41" w:name="_Hlk495580407"/>
                      <w:bookmarkStart w:id="42" w:name="_Hlk495580408"/>
                      <w:bookmarkStart w:id="43" w:name="_Hlk495580409"/>
                      <w:r>
                        <w:t xml:space="preserve">Her går man ind for at stemme, så andre ikke kan se, hvem man stemmer på. </w:t>
                      </w:r>
                      <w:bookmarkEnd w:id="32"/>
                      <w:bookmarkEnd w:id="33"/>
                      <w:bookmarkEnd w:id="34"/>
                      <w:bookmarkEnd w:id="35"/>
                      <w:bookmarkEnd w:id="36"/>
                      <w:bookmarkEnd w:id="37"/>
                      <w:bookmarkEnd w:id="38"/>
                      <w:bookmarkEnd w:id="39"/>
                      <w:bookmarkEnd w:id="40"/>
                      <w:bookmarkEnd w:id="41"/>
                      <w:bookmarkEnd w:id="42"/>
                      <w:bookmarkEnd w:id="43"/>
                    </w:p>
                  </w:txbxContent>
                </v:textbox>
              </v:rect>
            </w:pict>
          </mc:Fallback>
        </mc:AlternateContent>
      </w:r>
    </w:p>
    <w:bookmarkEnd w:id="16"/>
    <w:bookmarkEnd w:id="17"/>
    <w:p w14:paraId="1CAEBF67" w14:textId="13F652C3" w:rsidR="001C19B1" w:rsidRDefault="001C19B1" w:rsidP="00DF7183">
      <w:pPr>
        <w:tabs>
          <w:tab w:val="left" w:pos="1740"/>
        </w:tabs>
      </w:pPr>
    </w:p>
    <w:p w14:paraId="2210D9C3" w14:textId="0376789E" w:rsidR="001C19B1" w:rsidRDefault="001C19B1" w:rsidP="00DF7183">
      <w:pPr>
        <w:tabs>
          <w:tab w:val="left" w:pos="1740"/>
        </w:tabs>
      </w:pPr>
    </w:p>
    <w:p w14:paraId="72FDEA1C" w14:textId="2A1AB004" w:rsidR="001C19B1" w:rsidRDefault="001C19B1" w:rsidP="00DF7183">
      <w:pPr>
        <w:tabs>
          <w:tab w:val="left" w:pos="1740"/>
        </w:tabs>
      </w:pPr>
    </w:p>
    <w:p w14:paraId="1AF222B2" w14:textId="31954AD5" w:rsidR="00496C89" w:rsidRDefault="00432220" w:rsidP="00496C89">
      <w:pPr>
        <w:tabs>
          <w:tab w:val="left" w:pos="2580"/>
        </w:tabs>
        <w:rPr>
          <w:b/>
          <w:sz w:val="28"/>
          <w:szCs w:val="28"/>
        </w:rPr>
      </w:pPr>
      <w:bookmarkStart w:id="32" w:name="_Hlk495492801"/>
      <w:r>
        <w:rPr>
          <w:b/>
          <w:sz w:val="28"/>
          <w:szCs w:val="28"/>
        </w:rPr>
        <w:lastRenderedPageBreak/>
        <w:t>Opgave 11</w:t>
      </w:r>
      <w:r w:rsidR="00DF7183">
        <w:rPr>
          <w:b/>
          <w:sz w:val="28"/>
          <w:szCs w:val="28"/>
        </w:rPr>
        <w:t xml:space="preserve">: Lytteøvelse </w:t>
      </w:r>
    </w:p>
    <w:p w14:paraId="6B32F647" w14:textId="3996E558" w:rsidR="00223808" w:rsidRPr="005E266D" w:rsidRDefault="00223808" w:rsidP="00223808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Lyt til lydfilen fra artiklen</w:t>
      </w:r>
      <w:r w:rsidRPr="00223808">
        <w:rPr>
          <w:rFonts w:ascii="Calibri" w:eastAsia="Times New Roman" w:hAnsi="Calibri" w:cs="Calibri"/>
          <w:bCs/>
          <w:i/>
          <w:sz w:val="24"/>
          <w:szCs w:val="24"/>
          <w:lang w:eastAsia="da-DK"/>
        </w:rPr>
        <w:t xml:space="preserve"> </w:t>
      </w:r>
      <w:r w:rsidR="00BE0A98">
        <w:rPr>
          <w:rFonts w:ascii="Calibri" w:eastAsia="Times New Roman" w:hAnsi="Calibri" w:cs="Calibri"/>
          <w:bCs/>
          <w:i/>
          <w:sz w:val="24"/>
          <w:szCs w:val="24"/>
          <w:lang w:eastAsia="da-DK"/>
        </w:rPr>
        <w:t>Borgere hjælper til på valg</w:t>
      </w:r>
      <w:r w:rsidR="005E266D">
        <w:rPr>
          <w:rFonts w:ascii="Calibri" w:eastAsia="Times New Roman" w:hAnsi="Calibri" w:cs="Calibri"/>
          <w:bCs/>
          <w:i/>
          <w:sz w:val="24"/>
          <w:szCs w:val="24"/>
          <w:lang w:eastAsia="da-DK"/>
        </w:rPr>
        <w:t xml:space="preserve">stederne </w:t>
      </w:r>
      <w:r w:rsidR="005E266D">
        <w:rPr>
          <w:rFonts w:ascii="Calibri" w:eastAsia="Times New Roman" w:hAnsi="Calibri" w:cs="Calibri"/>
          <w:bCs/>
          <w:sz w:val="24"/>
          <w:szCs w:val="24"/>
          <w:lang w:eastAsia="da-DK"/>
        </w:rPr>
        <w:t>(</w:t>
      </w:r>
      <w:hyperlink r:id="rId14" w:history="1">
        <w:r w:rsidR="005E266D" w:rsidRPr="00893CE5">
          <w:rPr>
            <w:rStyle w:val="Hyperlink"/>
            <w:rFonts w:ascii="Calibri" w:eastAsia="Times New Roman" w:hAnsi="Calibri" w:cs="Calibri"/>
            <w:sz w:val="24"/>
            <w:szCs w:val="24"/>
            <w:lang w:eastAsia="da-DK"/>
          </w:rPr>
          <w:t>https://www.dr.dk/ligetil/borgere-hjaelper-til-paa-valgstederne</w:t>
        </w:r>
      </w:hyperlink>
      <w:r w:rsidR="005E266D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) </w:t>
      </w:r>
    </w:p>
    <w:p w14:paraId="7ABDE8AE" w14:textId="5AD894E7" w:rsidR="00223808" w:rsidRPr="00223808" w:rsidRDefault="00223808" w:rsidP="00223808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Lydfilen er et interview med Carla Nauer Møller, som </w:t>
      </w:r>
      <w:r w:rsidR="00F82111">
        <w:rPr>
          <w:rFonts w:ascii="Calibri" w:eastAsia="Calibri" w:hAnsi="Calibri" w:cs="Times New Roman"/>
          <w:sz w:val="24"/>
          <w:szCs w:val="24"/>
        </w:rPr>
        <w:t xml:space="preserve">har været </w:t>
      </w:r>
      <w:r>
        <w:rPr>
          <w:rFonts w:ascii="Calibri" w:eastAsia="Calibri" w:hAnsi="Calibri" w:cs="Times New Roman"/>
          <w:sz w:val="24"/>
          <w:szCs w:val="24"/>
        </w:rPr>
        <w:t xml:space="preserve">valgtilforordnet. </w:t>
      </w:r>
      <w:r w:rsidRPr="00223808">
        <w:rPr>
          <w:rFonts w:ascii="Calibri" w:eastAsia="Calibri" w:hAnsi="Calibri" w:cs="Times New Roman"/>
          <w:sz w:val="24"/>
          <w:szCs w:val="24"/>
        </w:rPr>
        <w:t xml:space="preserve"> </w:t>
      </w:r>
    </w:p>
    <w:p w14:paraId="6294478E" w14:textId="780910B2" w:rsidR="00223808" w:rsidRPr="00223808" w:rsidRDefault="00223808" w:rsidP="00223808">
      <w:pPr>
        <w:rPr>
          <w:rFonts w:ascii="Calibri" w:eastAsia="Calibri" w:hAnsi="Calibri" w:cs="Times New Roman"/>
          <w:sz w:val="24"/>
          <w:szCs w:val="24"/>
        </w:rPr>
      </w:pPr>
      <w:r w:rsidRPr="00223808">
        <w:rPr>
          <w:rFonts w:ascii="Calibri" w:eastAsia="Calibri" w:hAnsi="Calibri" w:cs="Times New Roman"/>
          <w:sz w:val="24"/>
          <w:szCs w:val="24"/>
        </w:rPr>
        <w:t>S</w:t>
      </w:r>
      <w:r w:rsidR="00AC0512">
        <w:rPr>
          <w:rFonts w:ascii="Calibri" w:eastAsia="Calibri" w:hAnsi="Calibri" w:cs="Times New Roman"/>
          <w:sz w:val="24"/>
          <w:szCs w:val="24"/>
        </w:rPr>
        <w:t xml:space="preserve">var derefter på følgende spørgsmål </w:t>
      </w:r>
      <w:r w:rsidRPr="00223808">
        <w:rPr>
          <w:rFonts w:ascii="Calibri" w:eastAsia="Calibri" w:hAnsi="Calibri" w:cs="Times New Roman"/>
          <w:sz w:val="24"/>
          <w:szCs w:val="24"/>
        </w:rPr>
        <w:t>(sæt kryds).</w:t>
      </w:r>
    </w:p>
    <w:tbl>
      <w:tblPr>
        <w:tblStyle w:val="Tabel-Gitter1"/>
        <w:tblW w:w="0" w:type="auto"/>
        <w:tblLook w:val="04A0" w:firstRow="1" w:lastRow="0" w:firstColumn="1" w:lastColumn="0" w:noHBand="0" w:noVBand="1"/>
      </w:tblPr>
      <w:tblGrid>
        <w:gridCol w:w="1376"/>
        <w:gridCol w:w="4125"/>
        <w:gridCol w:w="2752"/>
        <w:gridCol w:w="688"/>
        <w:gridCol w:w="687"/>
      </w:tblGrid>
      <w:tr w:rsidR="00223808" w:rsidRPr="00223808" w14:paraId="7B98129F" w14:textId="77777777" w:rsidTr="000E0051">
        <w:trPr>
          <w:trHeight w:val="293"/>
        </w:trPr>
        <w:tc>
          <w:tcPr>
            <w:tcW w:w="1376" w:type="dxa"/>
            <w:shd w:val="clear" w:color="auto" w:fill="191919"/>
          </w:tcPr>
          <w:p w14:paraId="6D8A0599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/>
          </w:tcPr>
          <w:p w14:paraId="6305B7D0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/>
          </w:tcPr>
          <w:p w14:paraId="6D69A2DE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/>
          </w:tcPr>
          <w:p w14:paraId="089A059B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" w:type="dxa"/>
            <w:shd w:val="clear" w:color="auto" w:fill="191919"/>
          </w:tcPr>
          <w:p w14:paraId="17D5AE9A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223808" w:rsidRPr="00223808" w14:paraId="295C7727" w14:textId="77777777" w:rsidTr="000E0051">
        <w:trPr>
          <w:trHeight w:val="303"/>
        </w:trPr>
        <w:tc>
          <w:tcPr>
            <w:tcW w:w="1376" w:type="dxa"/>
            <w:vMerge w:val="restart"/>
          </w:tcPr>
          <w:p w14:paraId="140F654F" w14:textId="77777777" w:rsidR="00223808" w:rsidRPr="00223808" w:rsidRDefault="00223808" w:rsidP="0022380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2DAE51CE" w14:textId="77777777" w:rsidR="00223808" w:rsidRPr="00223808" w:rsidRDefault="00223808" w:rsidP="0022380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14:paraId="73F5272F" w14:textId="24CD667C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  <w:r w:rsidR="00AC0512">
              <w:rPr>
                <w:rFonts w:ascii="Calibri" w:eastAsia="Calibri" w:hAnsi="Calibri" w:cs="Times New Roman"/>
                <w:sz w:val="24"/>
                <w:szCs w:val="24"/>
              </w:rPr>
              <w:t xml:space="preserve">Interviewet foregår på Københavns Rådhus. </w:t>
            </w:r>
          </w:p>
        </w:tc>
        <w:tc>
          <w:tcPr>
            <w:tcW w:w="688" w:type="dxa"/>
            <w:shd w:val="clear" w:color="auto" w:fill="EAEAEA"/>
          </w:tcPr>
          <w:p w14:paraId="1EED28B8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7" w:type="dxa"/>
          </w:tcPr>
          <w:p w14:paraId="0B3FCB07" w14:textId="655CC87C" w:rsidR="00223808" w:rsidRPr="00223808" w:rsidRDefault="00223808" w:rsidP="0022380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223808" w:rsidRPr="00223808" w14:paraId="7DB9C79B" w14:textId="77777777" w:rsidTr="000E0051">
        <w:trPr>
          <w:trHeight w:val="303"/>
        </w:trPr>
        <w:tc>
          <w:tcPr>
            <w:tcW w:w="1376" w:type="dxa"/>
            <w:vMerge/>
          </w:tcPr>
          <w:p w14:paraId="5B53E211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3C148A48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7B09B967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7" w:type="dxa"/>
          </w:tcPr>
          <w:p w14:paraId="3F1AAF09" w14:textId="77777777" w:rsidR="00223808" w:rsidRPr="00223808" w:rsidRDefault="00223808" w:rsidP="0022380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223808" w:rsidRPr="00223808" w14:paraId="242173D6" w14:textId="77777777" w:rsidTr="000E0051">
        <w:trPr>
          <w:trHeight w:val="293"/>
        </w:trPr>
        <w:tc>
          <w:tcPr>
            <w:tcW w:w="1376" w:type="dxa"/>
            <w:vMerge w:val="restart"/>
          </w:tcPr>
          <w:p w14:paraId="691D228B" w14:textId="77777777" w:rsidR="00223808" w:rsidRPr="00223808" w:rsidRDefault="00223808" w:rsidP="0022380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1DC31E97" w14:textId="41D909B7" w:rsidR="00223808" w:rsidRPr="00223808" w:rsidRDefault="000E0051" w:rsidP="0022380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14:paraId="61795681" w14:textId="56FE8A2F" w:rsidR="00223808" w:rsidRPr="00223808" w:rsidRDefault="00AC0512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Carla Nauer Møller har stemt til kommunalvalget en gang tidligere. </w:t>
            </w:r>
          </w:p>
          <w:p w14:paraId="06F86FEE" w14:textId="6A1C0EF4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EAEAEA"/>
          </w:tcPr>
          <w:p w14:paraId="03EAA181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7" w:type="dxa"/>
          </w:tcPr>
          <w:p w14:paraId="5B429380" w14:textId="77777777" w:rsidR="00223808" w:rsidRPr="00223808" w:rsidRDefault="00223808" w:rsidP="0022380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223808" w:rsidRPr="00223808" w14:paraId="1A2DA667" w14:textId="77777777" w:rsidTr="000E0051">
        <w:trPr>
          <w:trHeight w:val="311"/>
        </w:trPr>
        <w:tc>
          <w:tcPr>
            <w:tcW w:w="1376" w:type="dxa"/>
            <w:vMerge/>
          </w:tcPr>
          <w:p w14:paraId="3265A685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00B204A0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48682C77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7" w:type="dxa"/>
          </w:tcPr>
          <w:p w14:paraId="5F7EAFDD" w14:textId="486F50BA" w:rsidR="00223808" w:rsidRPr="00223808" w:rsidRDefault="00223808" w:rsidP="0022380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223808" w:rsidRPr="00223808" w14:paraId="77E5570A" w14:textId="77777777" w:rsidTr="000E0051">
        <w:trPr>
          <w:trHeight w:val="293"/>
        </w:trPr>
        <w:tc>
          <w:tcPr>
            <w:tcW w:w="1376" w:type="dxa"/>
            <w:vMerge w:val="restart"/>
          </w:tcPr>
          <w:p w14:paraId="64556D38" w14:textId="77777777" w:rsidR="00223808" w:rsidRPr="00223808" w:rsidRDefault="00223808" w:rsidP="0022380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3C4BF933" w14:textId="1706F7E4" w:rsidR="00223808" w:rsidRPr="00223808" w:rsidRDefault="000E0051" w:rsidP="0022380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14:paraId="53021EE8" w14:textId="1844A162" w:rsidR="00223808" w:rsidRDefault="00AC0512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Carla Nauer Møller er bange for, at hun kommer til at give vælgerne en stemmeseddel for meget. </w:t>
            </w:r>
          </w:p>
          <w:p w14:paraId="332EFE23" w14:textId="45CFE146" w:rsidR="00AC0512" w:rsidRPr="00223808" w:rsidRDefault="00AC0512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EAEAEA"/>
          </w:tcPr>
          <w:p w14:paraId="2CD86393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7" w:type="dxa"/>
          </w:tcPr>
          <w:p w14:paraId="0470D699" w14:textId="4204709E" w:rsidR="00223808" w:rsidRPr="00223808" w:rsidRDefault="00223808" w:rsidP="0022380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223808" w:rsidRPr="00223808" w14:paraId="7A4A12D8" w14:textId="77777777" w:rsidTr="000E0051">
        <w:trPr>
          <w:trHeight w:val="311"/>
        </w:trPr>
        <w:tc>
          <w:tcPr>
            <w:tcW w:w="1376" w:type="dxa"/>
            <w:vMerge/>
          </w:tcPr>
          <w:p w14:paraId="344901F6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6FDD006C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0C662912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7" w:type="dxa"/>
          </w:tcPr>
          <w:p w14:paraId="46425880" w14:textId="77777777" w:rsidR="00223808" w:rsidRPr="00223808" w:rsidRDefault="00223808" w:rsidP="0022380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223808" w:rsidRPr="00223808" w14:paraId="0728E833" w14:textId="77777777" w:rsidTr="000E0051">
        <w:trPr>
          <w:trHeight w:val="293"/>
        </w:trPr>
        <w:tc>
          <w:tcPr>
            <w:tcW w:w="1376" w:type="dxa"/>
            <w:vMerge w:val="restart"/>
          </w:tcPr>
          <w:p w14:paraId="06C1DB56" w14:textId="77777777" w:rsidR="00223808" w:rsidRPr="00223808" w:rsidRDefault="00223808" w:rsidP="0022380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56083740" w14:textId="28A31034" w:rsidR="00223808" w:rsidRPr="00223808" w:rsidRDefault="000E0051" w:rsidP="0022380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14:paraId="6EB7CCC1" w14:textId="3F546869" w:rsidR="00223808" w:rsidRPr="00223808" w:rsidRDefault="00AC0512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En valgtilforordnet har fri klokken 18. </w:t>
            </w:r>
          </w:p>
        </w:tc>
        <w:tc>
          <w:tcPr>
            <w:tcW w:w="688" w:type="dxa"/>
            <w:shd w:val="clear" w:color="auto" w:fill="EAEAEA"/>
          </w:tcPr>
          <w:p w14:paraId="1C3707A5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7" w:type="dxa"/>
          </w:tcPr>
          <w:p w14:paraId="062CFE6A" w14:textId="77777777" w:rsidR="00223808" w:rsidRPr="00223808" w:rsidRDefault="00223808" w:rsidP="0022380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223808" w:rsidRPr="00223808" w14:paraId="1A21470E" w14:textId="77777777" w:rsidTr="000E0051">
        <w:trPr>
          <w:trHeight w:val="311"/>
        </w:trPr>
        <w:tc>
          <w:tcPr>
            <w:tcW w:w="1376" w:type="dxa"/>
            <w:vMerge/>
          </w:tcPr>
          <w:p w14:paraId="4760AF23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632BBDE9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20217893" w14:textId="77777777" w:rsidR="00223808" w:rsidRPr="00223808" w:rsidRDefault="00223808" w:rsidP="0022380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223808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7" w:type="dxa"/>
          </w:tcPr>
          <w:p w14:paraId="3F1B6C94" w14:textId="108265F9" w:rsidR="00223808" w:rsidRPr="00223808" w:rsidRDefault="00223808" w:rsidP="0022380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</w:tbl>
    <w:p w14:paraId="389AE3D3" w14:textId="77777777" w:rsidR="00DF7183" w:rsidRPr="00496C89" w:rsidRDefault="00DF7183" w:rsidP="00496C89">
      <w:pPr>
        <w:tabs>
          <w:tab w:val="left" w:pos="2580"/>
        </w:tabs>
        <w:rPr>
          <w:b/>
          <w:sz w:val="28"/>
          <w:szCs w:val="28"/>
        </w:rPr>
      </w:pPr>
    </w:p>
    <w:p w14:paraId="16D3EB38" w14:textId="503870EA" w:rsidR="00496C89" w:rsidRDefault="00496C89" w:rsidP="00496C89">
      <w:pPr>
        <w:tabs>
          <w:tab w:val="left" w:pos="2580"/>
        </w:tabs>
        <w:rPr>
          <w:sz w:val="28"/>
          <w:szCs w:val="28"/>
        </w:rPr>
      </w:pPr>
    </w:p>
    <w:bookmarkEnd w:id="32"/>
    <w:p w14:paraId="205098E7" w14:textId="77CDE054" w:rsidR="00496C89" w:rsidRDefault="00496C89" w:rsidP="00496C89">
      <w:pPr>
        <w:tabs>
          <w:tab w:val="left" w:pos="2580"/>
        </w:tabs>
        <w:rPr>
          <w:sz w:val="28"/>
          <w:szCs w:val="28"/>
        </w:rPr>
      </w:pPr>
    </w:p>
    <w:p w14:paraId="65909F16" w14:textId="5146B118" w:rsidR="00432220" w:rsidRDefault="00432220" w:rsidP="00432220">
      <w:pPr>
        <w:rPr>
          <w:rFonts w:ascii="Calibri" w:eastAsia="Times New Roman" w:hAnsi="Calibri" w:cs="Calibri"/>
          <w:b/>
          <w:sz w:val="28"/>
          <w:szCs w:val="28"/>
          <w:lang w:eastAsia="da-DK"/>
        </w:rPr>
      </w:pPr>
      <w:r>
        <w:rPr>
          <w:rFonts w:ascii="Calibri" w:eastAsia="Times New Roman" w:hAnsi="Calibri" w:cs="Calibri"/>
          <w:b/>
          <w:sz w:val="28"/>
          <w:szCs w:val="28"/>
          <w:lang w:eastAsia="da-DK"/>
        </w:rPr>
        <w:t xml:space="preserve">Opgave 12: Samtale om billedserien </w:t>
      </w:r>
    </w:p>
    <w:p w14:paraId="7833F976" w14:textId="55A9B5CA" w:rsidR="00432220" w:rsidRPr="00432220" w:rsidRDefault="00432220" w:rsidP="00432220">
      <w:pPr>
        <w:rPr>
          <w:rFonts w:ascii="Calibri" w:eastAsia="Times New Roman" w:hAnsi="Calibri" w:cs="Calibri"/>
          <w:sz w:val="24"/>
          <w:szCs w:val="24"/>
          <w:lang w:eastAsia="da-DK"/>
        </w:rPr>
      </w:pPr>
      <w:r w:rsidRPr="00432220">
        <w:rPr>
          <w:rFonts w:ascii="Calibri" w:eastAsia="Times New Roman" w:hAnsi="Calibri" w:cs="Calibri"/>
          <w:sz w:val="24"/>
          <w:szCs w:val="24"/>
          <w:lang w:eastAsia="da-DK"/>
        </w:rPr>
        <w:t xml:space="preserve">Se først på billederne i denne billedserie: </w:t>
      </w:r>
      <w:r w:rsidR="00BE0A98">
        <w:rPr>
          <w:rFonts w:ascii="Calibri" w:eastAsia="Times New Roman" w:hAnsi="Calibri" w:cs="Calibri"/>
          <w:i/>
          <w:sz w:val="24"/>
          <w:szCs w:val="24"/>
          <w:lang w:eastAsia="da-DK"/>
        </w:rPr>
        <w:t>BILLEDSERIE K</w:t>
      </w:r>
      <w:r w:rsidRPr="00432220">
        <w:rPr>
          <w:rFonts w:ascii="Calibri" w:eastAsia="Times New Roman" w:hAnsi="Calibri" w:cs="Calibri"/>
          <w:i/>
          <w:sz w:val="24"/>
          <w:szCs w:val="24"/>
          <w:lang w:eastAsia="da-DK"/>
        </w:rPr>
        <w:t>ommunalvalg</w:t>
      </w:r>
      <w:r w:rsidR="00BE0A98">
        <w:rPr>
          <w:rFonts w:ascii="Calibri" w:eastAsia="Times New Roman" w:hAnsi="Calibri" w:cs="Calibri"/>
          <w:i/>
          <w:sz w:val="24"/>
          <w:szCs w:val="24"/>
          <w:lang w:eastAsia="da-DK"/>
        </w:rPr>
        <w:t xml:space="preserve"> gennem tiden </w:t>
      </w:r>
      <w:r w:rsidRPr="00432220">
        <w:rPr>
          <w:rFonts w:ascii="Calibri" w:eastAsia="Times New Roman" w:hAnsi="Calibri" w:cs="Calibri"/>
          <w:sz w:val="24"/>
          <w:szCs w:val="24"/>
          <w:lang w:eastAsia="da-DK"/>
        </w:rPr>
        <w:t>(</w:t>
      </w:r>
      <w:hyperlink r:id="rId15" w:history="1">
        <w:r w:rsidR="005E266D" w:rsidRPr="00893CE5">
          <w:rPr>
            <w:rStyle w:val="Hyperlink"/>
            <w:rFonts w:ascii="Calibri" w:eastAsia="Times New Roman" w:hAnsi="Calibri" w:cs="Calibri"/>
            <w:sz w:val="24"/>
            <w:szCs w:val="24"/>
            <w:lang w:eastAsia="da-DK"/>
          </w:rPr>
          <w:t>https://www.dr.dk/ligetil/billedserie-kommunalvalg-gennem-tiden</w:t>
        </w:r>
      </w:hyperlink>
      <w:r w:rsidR="005E266D">
        <w:rPr>
          <w:rFonts w:ascii="Calibri" w:eastAsia="Times New Roman" w:hAnsi="Calibri" w:cs="Calibri"/>
          <w:sz w:val="24"/>
          <w:szCs w:val="24"/>
          <w:lang w:eastAsia="da-DK"/>
        </w:rPr>
        <w:t xml:space="preserve">) </w:t>
      </w:r>
    </w:p>
    <w:p w14:paraId="7CF62856" w14:textId="77777777" w:rsidR="00432220" w:rsidRPr="00432220" w:rsidRDefault="00432220" w:rsidP="00432220">
      <w:pPr>
        <w:rPr>
          <w:sz w:val="24"/>
          <w:szCs w:val="24"/>
          <w:lang w:eastAsia="da-DK"/>
        </w:rPr>
      </w:pPr>
      <w:r w:rsidRPr="00432220">
        <w:rPr>
          <w:sz w:val="24"/>
          <w:szCs w:val="24"/>
          <w:lang w:eastAsia="da-DK"/>
        </w:rPr>
        <w:t xml:space="preserve">Vælg to billeder fra billedserien og beskriv billederne for din sidemakker: </w:t>
      </w:r>
    </w:p>
    <w:p w14:paraId="0A7670D8" w14:textId="77777777" w:rsidR="00432220" w:rsidRPr="00432220" w:rsidRDefault="00432220" w:rsidP="00432220">
      <w:pPr>
        <w:pStyle w:val="Listeafsnit"/>
        <w:numPr>
          <w:ilvl w:val="0"/>
          <w:numId w:val="7"/>
        </w:numPr>
        <w:rPr>
          <w:sz w:val="24"/>
          <w:szCs w:val="24"/>
          <w:lang w:eastAsia="da-DK"/>
        </w:rPr>
      </w:pPr>
      <w:r w:rsidRPr="00432220">
        <w:rPr>
          <w:sz w:val="24"/>
          <w:szCs w:val="24"/>
          <w:lang w:eastAsia="da-DK"/>
        </w:rPr>
        <w:t>Hvad forestiller billederne?</w:t>
      </w:r>
    </w:p>
    <w:p w14:paraId="7CD3BCD9" w14:textId="77777777" w:rsidR="00432220" w:rsidRPr="00432220" w:rsidRDefault="00432220" w:rsidP="00432220">
      <w:pPr>
        <w:pStyle w:val="Listeafsnit"/>
        <w:numPr>
          <w:ilvl w:val="0"/>
          <w:numId w:val="7"/>
        </w:numPr>
        <w:rPr>
          <w:sz w:val="24"/>
          <w:szCs w:val="24"/>
          <w:lang w:eastAsia="da-DK"/>
        </w:rPr>
      </w:pPr>
      <w:r w:rsidRPr="00432220">
        <w:rPr>
          <w:sz w:val="24"/>
          <w:szCs w:val="24"/>
          <w:lang w:eastAsia="da-DK"/>
        </w:rPr>
        <w:t>Hvilken stemning er der på billederne?</w:t>
      </w:r>
    </w:p>
    <w:p w14:paraId="6200BB61" w14:textId="77777777" w:rsidR="00432220" w:rsidRPr="00432220" w:rsidRDefault="00432220" w:rsidP="00432220">
      <w:pPr>
        <w:pStyle w:val="Listeafsnit"/>
        <w:numPr>
          <w:ilvl w:val="0"/>
          <w:numId w:val="7"/>
        </w:numPr>
        <w:rPr>
          <w:sz w:val="24"/>
          <w:szCs w:val="24"/>
          <w:lang w:eastAsia="da-DK"/>
        </w:rPr>
      </w:pPr>
      <w:r w:rsidRPr="00432220">
        <w:rPr>
          <w:sz w:val="24"/>
          <w:szCs w:val="24"/>
          <w:lang w:eastAsia="da-DK"/>
        </w:rPr>
        <w:t xml:space="preserve">Forestil dig, at du var med, da billederne blev taget. Hvad oplever du? </w:t>
      </w:r>
    </w:p>
    <w:p w14:paraId="0CD17CBC" w14:textId="441C6D6A" w:rsidR="00496C89" w:rsidRDefault="00496C89" w:rsidP="00496C89">
      <w:pPr>
        <w:tabs>
          <w:tab w:val="left" w:pos="2580"/>
        </w:tabs>
        <w:rPr>
          <w:sz w:val="28"/>
          <w:szCs w:val="28"/>
        </w:rPr>
      </w:pPr>
    </w:p>
    <w:p w14:paraId="119E5B58" w14:textId="3DDEDB42" w:rsidR="00432220" w:rsidRDefault="00432220" w:rsidP="00496C89">
      <w:pPr>
        <w:tabs>
          <w:tab w:val="left" w:pos="2580"/>
        </w:tabs>
        <w:rPr>
          <w:b/>
          <w:sz w:val="28"/>
          <w:szCs w:val="28"/>
        </w:rPr>
      </w:pPr>
      <w:r w:rsidRPr="00432220">
        <w:rPr>
          <w:b/>
          <w:sz w:val="28"/>
          <w:szCs w:val="28"/>
        </w:rPr>
        <w:t xml:space="preserve">Opgave 13: Quiz om valgslang </w:t>
      </w:r>
    </w:p>
    <w:p w14:paraId="298E41CE" w14:textId="5DC8E989" w:rsidR="00432220" w:rsidRPr="00432220" w:rsidRDefault="00432220" w:rsidP="00496C89">
      <w:pPr>
        <w:tabs>
          <w:tab w:val="left" w:pos="2580"/>
        </w:tabs>
        <w:rPr>
          <w:sz w:val="24"/>
          <w:szCs w:val="24"/>
        </w:rPr>
      </w:pPr>
      <w:r w:rsidRPr="00432220">
        <w:rPr>
          <w:sz w:val="24"/>
          <w:szCs w:val="24"/>
        </w:rPr>
        <w:t xml:space="preserve">Hvad er en rævekage, en studehandel og en vendekåbe? </w:t>
      </w:r>
      <w:r>
        <w:rPr>
          <w:sz w:val="24"/>
          <w:szCs w:val="24"/>
        </w:rPr>
        <w:t xml:space="preserve">Tag vores </w:t>
      </w:r>
      <w:r w:rsidRPr="00432220">
        <w:rPr>
          <w:sz w:val="24"/>
          <w:szCs w:val="24"/>
        </w:rPr>
        <w:t>quiz om valgslang</w:t>
      </w:r>
      <w:r>
        <w:rPr>
          <w:sz w:val="24"/>
          <w:szCs w:val="24"/>
        </w:rPr>
        <w:t xml:space="preserve"> og bliv klogere på de </w:t>
      </w:r>
      <w:r w:rsidRPr="00432220">
        <w:rPr>
          <w:sz w:val="24"/>
          <w:szCs w:val="24"/>
        </w:rPr>
        <w:t xml:space="preserve">specielle udtryk, vi bruger op til et valg. </w:t>
      </w:r>
      <w:r w:rsidR="005E266D">
        <w:rPr>
          <w:sz w:val="24"/>
          <w:szCs w:val="24"/>
        </w:rPr>
        <w:t xml:space="preserve">Link til quiz: </w:t>
      </w:r>
      <w:hyperlink r:id="rId16" w:history="1">
        <w:r w:rsidR="005E266D" w:rsidRPr="00893CE5">
          <w:rPr>
            <w:rStyle w:val="Hyperlink"/>
            <w:sz w:val="24"/>
            <w:szCs w:val="24"/>
          </w:rPr>
          <w:t>https://www.dr.dk/ligetil/quiz-har-du-styr-paa-dit-valgslang</w:t>
        </w:r>
      </w:hyperlink>
      <w:r w:rsidR="005E266D">
        <w:rPr>
          <w:sz w:val="24"/>
          <w:szCs w:val="24"/>
        </w:rPr>
        <w:t xml:space="preserve"> </w:t>
      </w:r>
      <w:r w:rsidRPr="00432220">
        <w:rPr>
          <w:sz w:val="24"/>
          <w:szCs w:val="24"/>
        </w:rPr>
        <w:t xml:space="preserve">  </w:t>
      </w:r>
    </w:p>
    <w:p w14:paraId="76572F0C" w14:textId="1E615915" w:rsidR="00496C89" w:rsidRDefault="00496C89" w:rsidP="00496C89">
      <w:pPr>
        <w:tabs>
          <w:tab w:val="left" w:pos="2580"/>
        </w:tabs>
        <w:rPr>
          <w:sz w:val="28"/>
          <w:szCs w:val="28"/>
        </w:rPr>
      </w:pPr>
    </w:p>
    <w:p w14:paraId="5A5B08FB" w14:textId="77777777" w:rsidR="00496C89" w:rsidRPr="00496C89" w:rsidRDefault="00496C89" w:rsidP="00496C89">
      <w:pPr>
        <w:tabs>
          <w:tab w:val="left" w:pos="2580"/>
        </w:tabs>
        <w:rPr>
          <w:sz w:val="28"/>
          <w:szCs w:val="28"/>
        </w:rPr>
      </w:pPr>
    </w:p>
    <w:sectPr w:rsidR="00496C89" w:rsidRPr="00496C89">
      <w:headerReference w:type="default" r:id="rId17"/>
      <w:footerReference w:type="default" r:id="rId18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519933" w14:textId="77777777" w:rsidR="001E2561" w:rsidRDefault="001E2561" w:rsidP="008B0E0F">
      <w:pPr>
        <w:spacing w:after="0" w:line="240" w:lineRule="auto"/>
      </w:pPr>
      <w:r>
        <w:separator/>
      </w:r>
    </w:p>
  </w:endnote>
  <w:endnote w:type="continuationSeparator" w:id="0">
    <w:p w14:paraId="185C1987" w14:textId="77777777" w:rsidR="001E2561" w:rsidRDefault="001E2561" w:rsidP="008B0E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ookman Old Style">
    <w:altName w:val="Century"/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1539937"/>
      <w:docPartObj>
        <w:docPartGallery w:val="Page Numbers (Bottom of Page)"/>
        <w:docPartUnique/>
      </w:docPartObj>
    </w:sdtPr>
    <w:sdtEndPr/>
    <w:sdtContent>
      <w:p w14:paraId="4ECEF9E1" w14:textId="1F60C61C" w:rsidR="00425BF2" w:rsidRDefault="00425BF2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35C0">
          <w:rPr>
            <w:noProof/>
          </w:rPr>
          <w:t>3</w:t>
        </w:r>
        <w:r>
          <w:fldChar w:fldCharType="end"/>
        </w:r>
      </w:p>
    </w:sdtContent>
  </w:sdt>
  <w:p w14:paraId="220E3424" w14:textId="5F9A5F45" w:rsidR="005E266D" w:rsidRPr="00370420" w:rsidRDefault="005E266D" w:rsidP="00D2434C">
    <w:pPr>
      <w:pStyle w:val="Sidefod"/>
      <w:tabs>
        <w:tab w:val="clear" w:pos="4819"/>
        <w:tab w:val="clear" w:pos="9638"/>
        <w:tab w:val="left" w:pos="2085"/>
      </w:tabs>
      <w:jc w:val="both"/>
      <w:rPr>
        <w:color w:val="44546A" w:themeColor="text2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BDD33F" w14:textId="77777777" w:rsidR="001E2561" w:rsidRDefault="001E2561" w:rsidP="008B0E0F">
      <w:pPr>
        <w:spacing w:after="0" w:line="240" w:lineRule="auto"/>
      </w:pPr>
      <w:r>
        <w:separator/>
      </w:r>
    </w:p>
  </w:footnote>
  <w:footnote w:type="continuationSeparator" w:id="0">
    <w:p w14:paraId="02049850" w14:textId="77777777" w:rsidR="001E2561" w:rsidRDefault="001E2561" w:rsidP="008B0E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15815A" w14:textId="4283C15A" w:rsidR="005E266D" w:rsidRDefault="005E266D">
    <w:pPr>
      <w:pStyle w:val="Sidehoved"/>
    </w:pPr>
  </w:p>
  <w:p w14:paraId="3D2BD3E2" w14:textId="77777777" w:rsidR="005E266D" w:rsidRDefault="005E266D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36343"/>
    <w:multiLevelType w:val="hybridMultilevel"/>
    <w:tmpl w:val="CD9A37DE"/>
    <w:lvl w:ilvl="0" w:tplc="28C214B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D69DA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D385BC3"/>
    <w:multiLevelType w:val="hybridMultilevel"/>
    <w:tmpl w:val="0E0C370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CE2267"/>
    <w:multiLevelType w:val="hybridMultilevel"/>
    <w:tmpl w:val="0F22F27A"/>
    <w:lvl w:ilvl="0" w:tplc="0406000F">
      <w:start w:val="1"/>
      <w:numFmt w:val="decimal"/>
      <w:lvlText w:val="%1."/>
      <w:lvlJc w:val="left"/>
      <w:pPr>
        <w:ind w:left="644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A4388B"/>
    <w:multiLevelType w:val="hybridMultilevel"/>
    <w:tmpl w:val="E5E6685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795A72"/>
    <w:multiLevelType w:val="hybridMultilevel"/>
    <w:tmpl w:val="FBC41D30"/>
    <w:lvl w:ilvl="0" w:tplc="81BEC5C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E31111"/>
    <w:multiLevelType w:val="hybridMultilevel"/>
    <w:tmpl w:val="5A640AB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9105F8"/>
    <w:multiLevelType w:val="hybridMultilevel"/>
    <w:tmpl w:val="694860A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7D1AD1"/>
    <w:multiLevelType w:val="hybridMultilevel"/>
    <w:tmpl w:val="079C50D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AD1DF9"/>
    <w:multiLevelType w:val="hybridMultilevel"/>
    <w:tmpl w:val="3B5C92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5C4202"/>
    <w:multiLevelType w:val="hybridMultilevel"/>
    <w:tmpl w:val="F5B83C08"/>
    <w:lvl w:ilvl="0" w:tplc="B81A3F0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7"/>
  </w:num>
  <w:num w:numId="4">
    <w:abstractNumId w:val="6"/>
  </w:num>
  <w:num w:numId="5">
    <w:abstractNumId w:val="4"/>
  </w:num>
  <w:num w:numId="6">
    <w:abstractNumId w:val="8"/>
  </w:num>
  <w:num w:numId="7">
    <w:abstractNumId w:val="2"/>
  </w:num>
  <w:num w:numId="8">
    <w:abstractNumId w:val="3"/>
  </w:num>
  <w:num w:numId="9">
    <w:abstractNumId w:val="0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E0F"/>
    <w:rsid w:val="0001755D"/>
    <w:rsid w:val="000224ED"/>
    <w:rsid w:val="000D31DB"/>
    <w:rsid w:val="000E0051"/>
    <w:rsid w:val="001226C7"/>
    <w:rsid w:val="00156336"/>
    <w:rsid w:val="001B3802"/>
    <w:rsid w:val="001C19B1"/>
    <w:rsid w:val="001D1AB4"/>
    <w:rsid w:val="001E2561"/>
    <w:rsid w:val="001F1B01"/>
    <w:rsid w:val="00223808"/>
    <w:rsid w:val="00243756"/>
    <w:rsid w:val="00246834"/>
    <w:rsid w:val="0028098C"/>
    <w:rsid w:val="00283656"/>
    <w:rsid w:val="00297D19"/>
    <w:rsid w:val="002C69CF"/>
    <w:rsid w:val="002D2DB6"/>
    <w:rsid w:val="00323174"/>
    <w:rsid w:val="00370420"/>
    <w:rsid w:val="003721B5"/>
    <w:rsid w:val="003A1798"/>
    <w:rsid w:val="00425BF2"/>
    <w:rsid w:val="00432220"/>
    <w:rsid w:val="00442AFC"/>
    <w:rsid w:val="004473F5"/>
    <w:rsid w:val="00496C89"/>
    <w:rsid w:val="00510E07"/>
    <w:rsid w:val="005415F3"/>
    <w:rsid w:val="00566613"/>
    <w:rsid w:val="005C462D"/>
    <w:rsid w:val="005E266D"/>
    <w:rsid w:val="005E35C0"/>
    <w:rsid w:val="0061319C"/>
    <w:rsid w:val="006765BF"/>
    <w:rsid w:val="006976F8"/>
    <w:rsid w:val="006C7CEE"/>
    <w:rsid w:val="0071785F"/>
    <w:rsid w:val="00733568"/>
    <w:rsid w:val="007D7647"/>
    <w:rsid w:val="00811C69"/>
    <w:rsid w:val="008320D1"/>
    <w:rsid w:val="00833121"/>
    <w:rsid w:val="00860397"/>
    <w:rsid w:val="00861E04"/>
    <w:rsid w:val="008B0E0F"/>
    <w:rsid w:val="008E4D63"/>
    <w:rsid w:val="008F17A3"/>
    <w:rsid w:val="008F6333"/>
    <w:rsid w:val="00934047"/>
    <w:rsid w:val="00977C8F"/>
    <w:rsid w:val="00983FCA"/>
    <w:rsid w:val="00A31865"/>
    <w:rsid w:val="00A54CDB"/>
    <w:rsid w:val="00A749CE"/>
    <w:rsid w:val="00A90A0A"/>
    <w:rsid w:val="00AC0512"/>
    <w:rsid w:val="00AC7030"/>
    <w:rsid w:val="00AD4382"/>
    <w:rsid w:val="00AE2E1C"/>
    <w:rsid w:val="00B07AC5"/>
    <w:rsid w:val="00B67569"/>
    <w:rsid w:val="00BA61DD"/>
    <w:rsid w:val="00BC737C"/>
    <w:rsid w:val="00BD6AA4"/>
    <w:rsid w:val="00BE0A98"/>
    <w:rsid w:val="00D03880"/>
    <w:rsid w:val="00D2434C"/>
    <w:rsid w:val="00D459DB"/>
    <w:rsid w:val="00DF39F8"/>
    <w:rsid w:val="00DF7183"/>
    <w:rsid w:val="00E461E3"/>
    <w:rsid w:val="00E62F68"/>
    <w:rsid w:val="00F217CF"/>
    <w:rsid w:val="00F3360C"/>
    <w:rsid w:val="00F43111"/>
    <w:rsid w:val="00F505F9"/>
    <w:rsid w:val="00F82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93423"/>
  <w15:chartTrackingRefBased/>
  <w15:docId w15:val="{9226AE11-19CB-4FC1-B9E2-825E6C7CF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765BF"/>
  </w:style>
  <w:style w:type="paragraph" w:styleId="Overskrift1">
    <w:name w:val="heading 1"/>
    <w:basedOn w:val="Normal"/>
    <w:next w:val="Normal"/>
    <w:link w:val="Overskrift1Tegn"/>
    <w:uiPriority w:val="9"/>
    <w:qFormat/>
    <w:rsid w:val="002D2DB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8B0E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8B0E0F"/>
  </w:style>
  <w:style w:type="paragraph" w:styleId="Sidefod">
    <w:name w:val="footer"/>
    <w:basedOn w:val="Normal"/>
    <w:link w:val="SidefodTegn"/>
    <w:uiPriority w:val="99"/>
    <w:unhideWhenUsed/>
    <w:rsid w:val="008B0E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8B0E0F"/>
  </w:style>
  <w:style w:type="table" w:styleId="Tabel-Gitter">
    <w:name w:val="Table Grid"/>
    <w:basedOn w:val="Tabel-Normal"/>
    <w:uiPriority w:val="59"/>
    <w:rsid w:val="00F431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gitter-lys">
    <w:name w:val="Grid Table Light"/>
    <w:basedOn w:val="Tabel-Normal"/>
    <w:uiPriority w:val="40"/>
    <w:rsid w:val="004473F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el-Gitter2">
    <w:name w:val="Tabel - Gitter2"/>
    <w:basedOn w:val="Tabel-Normal"/>
    <w:next w:val="Tabel-Gitter"/>
    <w:uiPriority w:val="59"/>
    <w:rsid w:val="00E62F68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31">
    <w:name w:val="Tabel - Gitter31"/>
    <w:basedOn w:val="Tabel-Normal"/>
    <w:next w:val="Tabel-Gitter"/>
    <w:uiPriority w:val="59"/>
    <w:rsid w:val="00E62F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uiPriority w:val="9"/>
    <w:rsid w:val="002D2D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eafsnit">
    <w:name w:val="List Paragraph"/>
    <w:basedOn w:val="Normal"/>
    <w:uiPriority w:val="34"/>
    <w:qFormat/>
    <w:rsid w:val="00496C89"/>
    <w:pPr>
      <w:ind w:left="720"/>
      <w:contextualSpacing/>
    </w:pPr>
  </w:style>
  <w:style w:type="character" w:styleId="Hyperlink">
    <w:name w:val="Hyperlink"/>
    <w:basedOn w:val="Standardskrifttypeiafsnit"/>
    <w:uiPriority w:val="99"/>
    <w:unhideWhenUsed/>
    <w:rsid w:val="00983FCA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983FCA"/>
    <w:rPr>
      <w:color w:val="808080"/>
      <w:shd w:val="clear" w:color="auto" w:fill="E6E6E6"/>
    </w:rPr>
  </w:style>
  <w:style w:type="character" w:styleId="BesgtLink">
    <w:name w:val="FollowedHyperlink"/>
    <w:basedOn w:val="Standardskrifttypeiafsnit"/>
    <w:uiPriority w:val="99"/>
    <w:semiHidden/>
    <w:unhideWhenUsed/>
    <w:rsid w:val="00983FCA"/>
    <w:rPr>
      <w:color w:val="954F72" w:themeColor="followedHyperlink"/>
      <w:u w:val="single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2836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283656"/>
    <w:rPr>
      <w:rFonts w:ascii="Segoe UI" w:hAnsi="Segoe UI" w:cs="Segoe UI"/>
      <w:sz w:val="18"/>
      <w:szCs w:val="18"/>
    </w:rPr>
  </w:style>
  <w:style w:type="character" w:customStyle="1" w:styleId="definition1">
    <w:name w:val="definition1"/>
    <w:basedOn w:val="Standardskrifttypeiafsnit"/>
    <w:rsid w:val="00DF7183"/>
    <w:rPr>
      <w:sz w:val="26"/>
      <w:szCs w:val="26"/>
    </w:rPr>
  </w:style>
  <w:style w:type="table" w:customStyle="1" w:styleId="Tabel-Gitter1">
    <w:name w:val="Tabel - Gitter1"/>
    <w:basedOn w:val="Tabel-Normal"/>
    <w:next w:val="Tabel-Gitter"/>
    <w:uiPriority w:val="59"/>
    <w:rsid w:val="002238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277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.dk/ligetil/naesten-hver-tredje-borger-stemmer-anderledes-til-kommunalvalget" TargetMode="External"/><Relationship Id="rId13" Type="http://schemas.openxmlformats.org/officeDocument/2006/relationships/hyperlink" Target="https://www.dr.dk/ligetil/borgere-hjaelper-til-paa-valgstederne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dr.dk/ligetil/kommunalvalget-afgoer-hvem-der-skal-bestemme-i-kommunen" TargetMode="External"/><Relationship Id="rId12" Type="http://schemas.openxmlformats.org/officeDocument/2006/relationships/hyperlink" Target="https://www.dr.dk/ligetil/indland/hvilke-opgaver-loeser-kommunen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ww.dr.dk/ligetil/quiz-har-du-styr-paa-dit-valgslang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dr.dk/ligetil/indland/hvilke-opgaver-loeser-kommunen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dr.dk/ligetil/billedserie-kommunalvalg-gennem-tiden" TargetMode="External"/><Relationship Id="rId10" Type="http://schemas.openxmlformats.org/officeDocument/2006/relationships/hyperlink" Target="http://www.obuv.dk/index.php/morfologi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dr.dk/ligetil/naesten-hver-tredje-borger-stemmer-anderledes-til-kommunalvalget" TargetMode="External"/><Relationship Id="rId14" Type="http://schemas.openxmlformats.org/officeDocument/2006/relationships/hyperlink" Target="https://www.dr.dk/ligetil/borgere-hjaelper-til-paa-valgstederne" TargetMode="Externa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1421</Words>
  <Characters>8674</Characters>
  <Application>Microsoft Office Word</Application>
  <DocSecurity>0</DocSecurity>
  <Lines>72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Vibeke Mikkelsen Hansen     DR Viden</cp:lastModifiedBy>
  <cp:revision>2</cp:revision>
  <cp:lastPrinted>2017-10-24T11:49:00Z</cp:lastPrinted>
  <dcterms:created xsi:type="dcterms:W3CDTF">2017-10-24T12:09:00Z</dcterms:created>
  <dcterms:modified xsi:type="dcterms:W3CDTF">2017-10-24T12:09:00Z</dcterms:modified>
</cp:coreProperties>
</file>