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4B1E32" w14:textId="77777777" w:rsidR="006F5922" w:rsidRPr="006B49A6" w:rsidRDefault="006F5922" w:rsidP="006F5922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506286067"/>
      <w:bookmarkStart w:id="1" w:name="_Hlk495495284"/>
      <w:bookmarkStart w:id="2" w:name="_Hlk495578963"/>
      <w:bookmarkStart w:id="3" w:name="_Hlk495579050"/>
      <w:r w:rsidRPr="006B49A6">
        <w:rPr>
          <w:rFonts w:ascii="Calibri" w:eastAsia="Calibri" w:hAnsi="Calibri" w:cs="Times New Roman"/>
          <w:b/>
          <w:sz w:val="28"/>
          <w:szCs w:val="28"/>
        </w:rPr>
        <w:t>Opgave</w:t>
      </w:r>
      <w:r>
        <w:rPr>
          <w:rFonts w:ascii="Calibri" w:eastAsia="Calibri" w:hAnsi="Calibri" w:cs="Times New Roman"/>
          <w:b/>
          <w:sz w:val="28"/>
          <w:szCs w:val="28"/>
        </w:rPr>
        <w:t xml:space="preserve"> 1:</w:t>
      </w:r>
      <w:r w:rsidRPr="006B49A6">
        <w:rPr>
          <w:rFonts w:ascii="Calibri" w:eastAsia="Calibri" w:hAnsi="Calibri" w:cs="Times New Roman"/>
          <w:b/>
          <w:sz w:val="28"/>
          <w:szCs w:val="28"/>
        </w:rPr>
        <w:t xml:space="preserve"> Antonymer </w:t>
      </w:r>
    </w:p>
    <w:p w14:paraId="16D204C3" w14:textId="5145257C" w:rsidR="006F5922" w:rsidRPr="007462DB" w:rsidRDefault="006F5922" w:rsidP="006F592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>Læs artiklen</w:t>
      </w:r>
      <w:r w:rsidR="005D1C05">
        <w:rPr>
          <w:rFonts w:ascii="Calibri" w:eastAsia="Times New Roman" w:hAnsi="Calibri" w:cs="Times New Roman"/>
          <w:sz w:val="24"/>
          <w:szCs w:val="24"/>
          <w:lang w:eastAsia="da-DK"/>
        </w:rPr>
        <w:t xml:space="preserve">: </w:t>
      </w:r>
      <w:hyperlink r:id="rId7" w:history="1">
        <w:r w:rsidRPr="005D1C05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Din geniale krop</w:t>
        </w:r>
        <w:r w:rsidR="005D1C05" w:rsidRPr="005D1C05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: Barndom</w:t>
        </w:r>
      </w:hyperlink>
      <w:r>
        <w:rPr>
          <w:rFonts w:ascii="Calibri" w:eastAsia="Times New Roman" w:hAnsi="Calibri" w:cs="Times New Roman"/>
          <w:b/>
          <w:sz w:val="24"/>
          <w:szCs w:val="24"/>
          <w:lang w:eastAsia="da-DK"/>
        </w:rPr>
        <w:t xml:space="preserve"> </w:t>
      </w:r>
    </w:p>
    <w:p w14:paraId="120D60D8" w14:textId="77777777" w:rsidR="006F5922" w:rsidRPr="007462DB" w:rsidRDefault="006F5922" w:rsidP="006F592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>Ordene i venstre spalte bruges i artiklen. Find hvert ord i artiklen og forbind det med ordets antonym (ord, der betyder det modsatte) i højre spalte.</w:t>
      </w:r>
    </w:p>
    <w:p w14:paraId="26490B32" w14:textId="77777777" w:rsidR="006F5922" w:rsidRDefault="006F5922" w:rsidP="006F5922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6F5922" w14:paraId="2C8A99A9" w14:textId="77777777" w:rsidTr="001E66AA">
        <w:tc>
          <w:tcPr>
            <w:tcW w:w="4814" w:type="dxa"/>
          </w:tcPr>
          <w:p w14:paraId="5B3F5700" w14:textId="77777777" w:rsidR="006F5922" w:rsidRPr="00D83825" w:rsidRDefault="006F5922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meget</w:t>
            </w:r>
          </w:p>
        </w:tc>
        <w:tc>
          <w:tcPr>
            <w:tcW w:w="4814" w:type="dxa"/>
          </w:tcPr>
          <w:p w14:paraId="27F99309" w14:textId="77777777" w:rsidR="006F5922" w:rsidRPr="00D83825" w:rsidRDefault="006F5922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færre</w:t>
            </w:r>
          </w:p>
        </w:tc>
      </w:tr>
      <w:tr w:rsidR="006F5922" w14:paraId="3E923CEE" w14:textId="77777777" w:rsidTr="001E66AA">
        <w:tc>
          <w:tcPr>
            <w:tcW w:w="4814" w:type="dxa"/>
          </w:tcPr>
          <w:p w14:paraId="5C35B69E" w14:textId="77777777" w:rsidR="006F5922" w:rsidRPr="00D83825" w:rsidRDefault="006F5922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barndommen</w:t>
            </w:r>
          </w:p>
        </w:tc>
        <w:tc>
          <w:tcPr>
            <w:tcW w:w="4814" w:type="dxa"/>
          </w:tcPr>
          <w:p w14:paraId="13ABBD84" w14:textId="77777777" w:rsidR="006F5922" w:rsidRPr="00D83825" w:rsidRDefault="006F5922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langsomt</w:t>
            </w:r>
          </w:p>
        </w:tc>
      </w:tr>
      <w:tr w:rsidR="006F5922" w14:paraId="20A2540E" w14:textId="77777777" w:rsidTr="001E66AA">
        <w:tc>
          <w:tcPr>
            <w:tcW w:w="4814" w:type="dxa"/>
          </w:tcPr>
          <w:p w14:paraId="0B385759" w14:textId="77777777" w:rsidR="006F5922" w:rsidRPr="00D83825" w:rsidRDefault="006F5922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hurtigt</w:t>
            </w:r>
            <w:r w:rsidRPr="00D83825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0B7B9F7E" w14:textId="77777777" w:rsidR="006F5922" w:rsidRPr="00D83825" w:rsidRDefault="006F5922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psykisk</w:t>
            </w:r>
          </w:p>
        </w:tc>
      </w:tr>
      <w:tr w:rsidR="006F5922" w14:paraId="5259697F" w14:textId="77777777" w:rsidTr="001E66AA">
        <w:tc>
          <w:tcPr>
            <w:tcW w:w="4814" w:type="dxa"/>
          </w:tcPr>
          <w:p w14:paraId="0E7F682B" w14:textId="77777777" w:rsidR="006F5922" w:rsidRPr="00D83825" w:rsidRDefault="006F5922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første</w:t>
            </w:r>
          </w:p>
        </w:tc>
        <w:tc>
          <w:tcPr>
            <w:tcW w:w="4814" w:type="dxa"/>
          </w:tcPr>
          <w:p w14:paraId="48CBED3F" w14:textId="77777777" w:rsidR="006F5922" w:rsidRPr="00D83825" w:rsidRDefault="006F5922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sidste</w:t>
            </w:r>
          </w:p>
        </w:tc>
      </w:tr>
      <w:tr w:rsidR="006F5922" w14:paraId="30179DD9" w14:textId="77777777" w:rsidTr="001E66AA">
        <w:tc>
          <w:tcPr>
            <w:tcW w:w="4814" w:type="dxa"/>
          </w:tcPr>
          <w:p w14:paraId="4B30FE49" w14:textId="77777777" w:rsidR="006F5922" w:rsidRPr="00D83825" w:rsidRDefault="006F5922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stabil</w:t>
            </w:r>
          </w:p>
        </w:tc>
        <w:tc>
          <w:tcPr>
            <w:tcW w:w="4814" w:type="dxa"/>
          </w:tcPr>
          <w:p w14:paraId="3198057F" w14:textId="77777777" w:rsidR="006F5922" w:rsidRPr="00D83825" w:rsidRDefault="006F5922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alderdommen</w:t>
            </w:r>
          </w:p>
        </w:tc>
      </w:tr>
      <w:tr w:rsidR="005146BA" w14:paraId="6474B14D" w14:textId="77777777" w:rsidTr="001E66AA">
        <w:tc>
          <w:tcPr>
            <w:tcW w:w="4814" w:type="dxa"/>
          </w:tcPr>
          <w:p w14:paraId="150F56F7" w14:textId="31323600" w:rsidR="005146BA" w:rsidRPr="00D83825" w:rsidRDefault="005146BA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1C0E78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nemmere</w:t>
            </w:r>
          </w:p>
        </w:tc>
        <w:tc>
          <w:tcPr>
            <w:tcW w:w="4814" w:type="dxa"/>
          </w:tcPr>
          <w:p w14:paraId="08880000" w14:textId="4D96AC99" w:rsidR="005146BA" w:rsidRPr="00D83825" w:rsidRDefault="005146BA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ustabil</w:t>
            </w:r>
          </w:p>
        </w:tc>
      </w:tr>
      <w:tr w:rsidR="005146BA" w14:paraId="3E94F71A" w14:textId="77777777" w:rsidTr="001E66AA">
        <w:tc>
          <w:tcPr>
            <w:tcW w:w="4814" w:type="dxa"/>
          </w:tcPr>
          <w:p w14:paraId="6BC2C4BE" w14:textId="51025FAD" w:rsidR="005146BA" w:rsidRPr="00D83825" w:rsidRDefault="005146BA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flere</w:t>
            </w:r>
          </w:p>
        </w:tc>
        <w:tc>
          <w:tcPr>
            <w:tcW w:w="4814" w:type="dxa"/>
          </w:tcPr>
          <w:p w14:paraId="2A028AD6" w14:textId="4592D984" w:rsidR="005146BA" w:rsidRPr="00D83825" w:rsidRDefault="005146BA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lidt</w:t>
            </w:r>
          </w:p>
        </w:tc>
      </w:tr>
      <w:tr w:rsidR="005146BA" w14:paraId="5213EAC1" w14:textId="77777777" w:rsidTr="001E66AA">
        <w:tc>
          <w:tcPr>
            <w:tcW w:w="4814" w:type="dxa"/>
          </w:tcPr>
          <w:p w14:paraId="73D88598" w14:textId="778F205D" w:rsidR="005146BA" w:rsidRPr="00D83825" w:rsidRDefault="005146BA" w:rsidP="001E66AA">
            <w:pPr>
              <w:pStyle w:val="Listeafsnit"/>
              <w:numPr>
                <w:ilvl w:val="0"/>
                <w:numId w:val="12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fysisk</w:t>
            </w:r>
          </w:p>
        </w:tc>
        <w:tc>
          <w:tcPr>
            <w:tcW w:w="4814" w:type="dxa"/>
          </w:tcPr>
          <w:p w14:paraId="548A20AA" w14:textId="3DF48C5C" w:rsidR="005146BA" w:rsidRPr="00D83825" w:rsidRDefault="005146BA" w:rsidP="001E66A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sværere</w:t>
            </w:r>
            <w:r w:rsidRPr="003A40F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</w:p>
        </w:tc>
      </w:tr>
    </w:tbl>
    <w:p w14:paraId="331D7811" w14:textId="77777777" w:rsidR="006F5922" w:rsidRDefault="006F5922" w:rsidP="006F5922">
      <w:pPr>
        <w:tabs>
          <w:tab w:val="left" w:pos="2580"/>
        </w:tabs>
        <w:rPr>
          <w:b/>
          <w:sz w:val="28"/>
          <w:szCs w:val="28"/>
        </w:rPr>
      </w:pPr>
    </w:p>
    <w:p w14:paraId="0C93FEC4" w14:textId="77777777" w:rsidR="006F5922" w:rsidRPr="00352B5F" w:rsidRDefault="006F5922" w:rsidP="006F5922">
      <w:pPr>
        <w:tabs>
          <w:tab w:val="left" w:pos="2415"/>
        </w:tabs>
        <w:rPr>
          <w:rFonts w:cstheme="minorHAnsi"/>
          <w:b/>
          <w:sz w:val="28"/>
          <w:szCs w:val="28"/>
        </w:rPr>
      </w:pPr>
      <w:bookmarkStart w:id="4" w:name="_Hlk506286032"/>
      <w:bookmarkEnd w:id="0"/>
      <w:r w:rsidRPr="00352B5F">
        <w:rPr>
          <w:rFonts w:cstheme="minorHAnsi"/>
          <w:b/>
          <w:sz w:val="28"/>
          <w:szCs w:val="28"/>
        </w:rPr>
        <w:t>Opgave 2: Stavelsesdeling</w:t>
      </w:r>
    </w:p>
    <w:p w14:paraId="24A16FD5" w14:textId="13122CF7" w:rsidR="006F5922" w:rsidRPr="00D46BEA" w:rsidRDefault="0001019C" w:rsidP="006F5922">
      <w:pPr>
        <w:spacing w:before="100" w:beforeAutospacing="1" w:after="100" w:afterAutospacing="1" w:line="240" w:lineRule="auto"/>
        <w:outlineLvl w:val="2"/>
        <w:rPr>
          <w:rFonts w:cstheme="minorHAnsi"/>
          <w:i/>
          <w:sz w:val="24"/>
          <w:szCs w:val="24"/>
        </w:rPr>
      </w:pPr>
      <w:r>
        <w:rPr>
          <w:rFonts w:eastAsia="Times New Roman" w:cstheme="minorHAnsi"/>
          <w:bCs/>
          <w:sz w:val="24"/>
          <w:szCs w:val="24"/>
          <w:lang w:eastAsia="da-DK"/>
        </w:rPr>
        <w:t xml:space="preserve">Følgende ord findes i teksten: </w:t>
      </w:r>
      <w:r w:rsidRPr="0001019C">
        <w:rPr>
          <w:rFonts w:eastAsia="Times New Roman" w:cstheme="minorHAnsi"/>
          <w:bCs/>
          <w:i/>
          <w:sz w:val="24"/>
          <w:szCs w:val="24"/>
          <w:lang w:eastAsia="da-DK"/>
        </w:rPr>
        <w:t>Din geniale krop: Barndom.</w:t>
      </w:r>
      <w:r>
        <w:rPr>
          <w:rFonts w:eastAsia="Times New Roman" w:cstheme="minorHAnsi"/>
          <w:bCs/>
          <w:sz w:val="24"/>
          <w:szCs w:val="24"/>
          <w:lang w:eastAsia="da-DK"/>
        </w:rPr>
        <w:t xml:space="preserve"> </w:t>
      </w:r>
      <w:r w:rsidR="006F5922" w:rsidRPr="00D46BEA">
        <w:rPr>
          <w:rFonts w:cstheme="minorHAnsi"/>
          <w:sz w:val="24"/>
          <w:szCs w:val="24"/>
        </w:rPr>
        <w:t>Del ordene op i stavelser ved at skrive den enkelte stavelse på hver sin linje</w:t>
      </w:r>
      <w:r w:rsidR="006F5922" w:rsidRPr="00D46BEA">
        <w:rPr>
          <w:rFonts w:cstheme="minorHAnsi"/>
          <w:i/>
          <w:sz w:val="24"/>
          <w:szCs w:val="24"/>
        </w:rPr>
        <w:t>.</w:t>
      </w:r>
    </w:p>
    <w:p w14:paraId="604C14EB" w14:textId="77777777" w:rsidR="006F5922" w:rsidRPr="00D46BEA" w:rsidRDefault="006F5922" w:rsidP="006F5922">
      <w:pPr>
        <w:spacing w:before="100" w:beforeAutospacing="1" w:after="100" w:afterAutospacing="1" w:line="240" w:lineRule="auto"/>
        <w:outlineLvl w:val="2"/>
        <w:rPr>
          <w:rFonts w:cstheme="minorHAnsi"/>
          <w:color w:val="0563C1" w:themeColor="hyperlink"/>
          <w:sz w:val="24"/>
          <w:szCs w:val="24"/>
          <w:u w:val="single"/>
        </w:rPr>
      </w:pPr>
      <w:r w:rsidRPr="00D46BEA">
        <w:rPr>
          <w:rFonts w:cstheme="minorHAnsi"/>
          <w:sz w:val="24"/>
          <w:szCs w:val="24"/>
        </w:rPr>
        <w:t xml:space="preserve">Du kan læse mere om stavelsesdeling på følgende link: </w:t>
      </w:r>
      <w:hyperlink r:id="rId8" w:history="1">
        <w:r w:rsidRPr="00D46BEA">
          <w:rPr>
            <w:rFonts w:cstheme="minorHAnsi"/>
            <w:color w:val="0563C1" w:themeColor="hyperlink"/>
            <w:sz w:val="24"/>
            <w:szCs w:val="24"/>
            <w:u w:val="single"/>
          </w:rPr>
          <w:t>Stavelsesdeling</w:t>
        </w:r>
      </w:hyperlink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00"/>
        <w:gridCol w:w="1576"/>
        <w:gridCol w:w="1357"/>
        <w:gridCol w:w="1357"/>
        <w:gridCol w:w="1346"/>
        <w:gridCol w:w="1346"/>
        <w:gridCol w:w="1346"/>
      </w:tblGrid>
      <w:tr w:rsidR="006F5922" w14:paraId="0B6B558E" w14:textId="77777777" w:rsidTr="001E66AA">
        <w:tc>
          <w:tcPr>
            <w:tcW w:w="1300" w:type="dxa"/>
          </w:tcPr>
          <w:p w14:paraId="61CB73B4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576" w:type="dxa"/>
          </w:tcPr>
          <w:p w14:paraId="5522B5A7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  <w:p w14:paraId="2F9FABC6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Hele ordet </w:t>
            </w:r>
          </w:p>
        </w:tc>
        <w:tc>
          <w:tcPr>
            <w:tcW w:w="1357" w:type="dxa"/>
          </w:tcPr>
          <w:p w14:paraId="1B8D982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1.</w:t>
            </w:r>
          </w:p>
          <w:p w14:paraId="221400F8" w14:textId="77777777" w:rsidR="006F5922" w:rsidRPr="009F39C3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b/>
                <w:sz w:val="24"/>
                <w:szCs w:val="24"/>
              </w:rPr>
              <w:t>stavelse</w:t>
            </w:r>
          </w:p>
        </w:tc>
        <w:tc>
          <w:tcPr>
            <w:tcW w:w="1357" w:type="dxa"/>
          </w:tcPr>
          <w:p w14:paraId="7475DEEA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2.</w:t>
            </w:r>
          </w:p>
          <w:p w14:paraId="68F5B962" w14:textId="77777777" w:rsidR="006F5922" w:rsidRPr="009F39C3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35D5C08A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3.</w:t>
            </w:r>
          </w:p>
          <w:p w14:paraId="64484319" w14:textId="77777777" w:rsidR="006F5922" w:rsidRPr="009F39C3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4343158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4.</w:t>
            </w:r>
          </w:p>
          <w:p w14:paraId="7F9E017B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  <w:tc>
          <w:tcPr>
            <w:tcW w:w="1346" w:type="dxa"/>
          </w:tcPr>
          <w:p w14:paraId="6BABCE48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5.</w:t>
            </w:r>
          </w:p>
          <w:p w14:paraId="3915911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stavelse </w:t>
            </w:r>
          </w:p>
        </w:tc>
      </w:tr>
      <w:tr w:rsidR="006F5922" w14:paraId="23CE720B" w14:textId="77777777" w:rsidTr="001E66AA">
        <w:tc>
          <w:tcPr>
            <w:tcW w:w="1300" w:type="dxa"/>
          </w:tcPr>
          <w:p w14:paraId="2FBDDF49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</w:p>
        </w:tc>
        <w:tc>
          <w:tcPr>
            <w:tcW w:w="1576" w:type="dxa"/>
          </w:tcPr>
          <w:p w14:paraId="222BBDED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 xml:space="preserve">datoerne </w:t>
            </w:r>
          </w:p>
        </w:tc>
        <w:tc>
          <w:tcPr>
            <w:tcW w:w="1357" w:type="dxa"/>
          </w:tcPr>
          <w:p w14:paraId="0321EEBD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da</w:t>
            </w:r>
          </w:p>
        </w:tc>
        <w:tc>
          <w:tcPr>
            <w:tcW w:w="1357" w:type="dxa"/>
          </w:tcPr>
          <w:p w14:paraId="47D080A2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to</w:t>
            </w:r>
          </w:p>
        </w:tc>
        <w:tc>
          <w:tcPr>
            <w:tcW w:w="1346" w:type="dxa"/>
          </w:tcPr>
          <w:p w14:paraId="24E394A2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er</w:t>
            </w:r>
          </w:p>
        </w:tc>
        <w:tc>
          <w:tcPr>
            <w:tcW w:w="1346" w:type="dxa"/>
          </w:tcPr>
          <w:p w14:paraId="49C9C3CC" w14:textId="77777777" w:rsidR="006F5922" w:rsidRPr="009F39C3" w:rsidRDefault="006F5922" w:rsidP="001E66AA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9F39C3">
              <w:rPr>
                <w:rFonts w:ascii="Calibri" w:eastAsia="Calibri" w:hAnsi="Calibri" w:cs="Times New Roman"/>
                <w:i/>
                <w:sz w:val="24"/>
                <w:szCs w:val="24"/>
              </w:rPr>
              <w:t>ne</w:t>
            </w:r>
          </w:p>
        </w:tc>
        <w:tc>
          <w:tcPr>
            <w:tcW w:w="1346" w:type="dxa"/>
          </w:tcPr>
          <w:p w14:paraId="5C6944B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  <w:p w14:paraId="4D7F32D8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2A35F916" w14:textId="77777777" w:rsidTr="001E66AA">
        <w:tc>
          <w:tcPr>
            <w:tcW w:w="1300" w:type="dxa"/>
          </w:tcPr>
          <w:p w14:paraId="41F9E736" w14:textId="77777777" w:rsidR="006F5922" w:rsidRPr="009F39C3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39C3">
              <w:rPr>
                <w:b/>
              </w:rPr>
              <w:t>1</w:t>
            </w:r>
            <w:r>
              <w:t>.</w:t>
            </w:r>
          </w:p>
        </w:tc>
        <w:tc>
          <w:tcPr>
            <w:tcW w:w="1576" w:type="dxa"/>
          </w:tcPr>
          <w:p w14:paraId="2B27ECF1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genial</w:t>
            </w:r>
          </w:p>
          <w:p w14:paraId="35B9A9BA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2EB105A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5833DE7E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8EB7265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B9078BD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074C1A7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0397AD6B" w14:textId="77777777" w:rsidTr="001E66AA">
        <w:tc>
          <w:tcPr>
            <w:tcW w:w="1300" w:type="dxa"/>
          </w:tcPr>
          <w:p w14:paraId="73A19D87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2. </w:t>
            </w:r>
          </w:p>
        </w:tc>
        <w:tc>
          <w:tcPr>
            <w:tcW w:w="1576" w:type="dxa"/>
          </w:tcPr>
          <w:p w14:paraId="1A252A66" w14:textId="77777777" w:rsidR="006F5922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</w:t>
            </w:r>
            <w:r w:rsidRPr="00315BA3">
              <w:rPr>
                <w:rFonts w:ascii="Calibri" w:eastAsia="Calibri" w:hAnsi="Calibri" w:cs="Times New Roman"/>
                <w:sz w:val="24"/>
                <w:szCs w:val="24"/>
              </w:rPr>
              <w:t>ociale</w:t>
            </w:r>
          </w:p>
          <w:p w14:paraId="1ED84354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699BB0CD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14DA86A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1E6CC13C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4D3DEB58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B7A72EC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7EF373BC" w14:textId="77777777" w:rsidTr="001E66AA">
        <w:tc>
          <w:tcPr>
            <w:tcW w:w="1300" w:type="dxa"/>
          </w:tcPr>
          <w:p w14:paraId="6CE481A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1576" w:type="dxa"/>
          </w:tcPr>
          <w:p w14:paraId="154E4B05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kroppens</w:t>
            </w:r>
          </w:p>
          <w:p w14:paraId="77A0BB95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6C4928E1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4DB2335A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4868E806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7B9A1055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60718B22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243DD9C4" w14:textId="77777777" w:rsidTr="001E66AA">
        <w:tc>
          <w:tcPr>
            <w:tcW w:w="1300" w:type="dxa"/>
          </w:tcPr>
          <w:p w14:paraId="5CABF21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1576" w:type="dxa"/>
          </w:tcPr>
          <w:p w14:paraId="4B72A9A1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periode</w:t>
            </w:r>
          </w:p>
          <w:p w14:paraId="08E26074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6F9B093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29BE9E30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10C76B4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4D6B8CC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3205D15E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1D669C14" w14:textId="77777777" w:rsidTr="001E66AA">
        <w:tc>
          <w:tcPr>
            <w:tcW w:w="1300" w:type="dxa"/>
          </w:tcPr>
          <w:p w14:paraId="73D80D24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1576" w:type="dxa"/>
          </w:tcPr>
          <w:p w14:paraId="427D0F38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grundstenene</w:t>
            </w:r>
          </w:p>
          <w:p w14:paraId="52BDBBF9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53E1171F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7D40EE07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3EF886B8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F550434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B8F240B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3A1F7077" w14:textId="77777777" w:rsidTr="001E66AA">
        <w:tc>
          <w:tcPr>
            <w:tcW w:w="1300" w:type="dxa"/>
          </w:tcPr>
          <w:p w14:paraId="047E7C31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1576" w:type="dxa"/>
          </w:tcPr>
          <w:p w14:paraId="036F1DE0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personlighed</w:t>
            </w:r>
          </w:p>
          <w:p w14:paraId="58D9C515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356AA500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5748B9D4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1C0DE92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CB5A580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3F9B0BC6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526D7FD0" w14:textId="77777777" w:rsidTr="001E66AA">
        <w:tc>
          <w:tcPr>
            <w:tcW w:w="1300" w:type="dxa"/>
          </w:tcPr>
          <w:p w14:paraId="632A4E4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1576" w:type="dxa"/>
          </w:tcPr>
          <w:p w14:paraId="690A242D" w14:textId="77777777" w:rsidR="006F5922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 xml:space="preserve">fantastiske </w:t>
            </w:r>
          </w:p>
          <w:p w14:paraId="451AD480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3156F98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70AFB7BC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2028A5A1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266CE8E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4D0EF8D9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tr w:rsidR="006F5922" w14:paraId="692AD8A8" w14:textId="77777777" w:rsidTr="001E66AA">
        <w:tc>
          <w:tcPr>
            <w:tcW w:w="1300" w:type="dxa"/>
          </w:tcPr>
          <w:p w14:paraId="4DCD2661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8. </w:t>
            </w:r>
          </w:p>
        </w:tc>
        <w:tc>
          <w:tcPr>
            <w:tcW w:w="1576" w:type="dxa"/>
          </w:tcPr>
          <w:p w14:paraId="52462C95" w14:textId="76210A66" w:rsidR="006F5922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40601C">
              <w:rPr>
                <w:rFonts w:ascii="Calibri" w:eastAsia="Calibri" w:hAnsi="Calibri" w:cs="Times New Roman"/>
                <w:sz w:val="24"/>
                <w:szCs w:val="24"/>
              </w:rPr>
              <w:t>vækstspurt</w:t>
            </w:r>
          </w:p>
          <w:p w14:paraId="692925B2" w14:textId="77777777" w:rsidR="006F5922" w:rsidRPr="0040601C" w:rsidRDefault="006F5922" w:rsidP="001E66AA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1357" w:type="dxa"/>
          </w:tcPr>
          <w:p w14:paraId="6A98082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57" w:type="dxa"/>
          </w:tcPr>
          <w:p w14:paraId="657D04D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082EF1E4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0C026623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346" w:type="dxa"/>
          </w:tcPr>
          <w:p w14:paraId="531509EE" w14:textId="77777777" w:rsidR="006F5922" w:rsidRDefault="006F5922" w:rsidP="001E66AA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  <w:bookmarkEnd w:id="4"/>
    </w:tbl>
    <w:p w14:paraId="2BC6A622" w14:textId="77777777" w:rsidR="006F5922" w:rsidRDefault="006F5922" w:rsidP="006F5922">
      <w:pPr>
        <w:rPr>
          <w:rFonts w:ascii="Calibri" w:eastAsia="Calibri" w:hAnsi="Calibri" w:cs="Times New Roman"/>
          <w:b/>
          <w:sz w:val="28"/>
          <w:szCs w:val="28"/>
        </w:rPr>
      </w:pPr>
    </w:p>
    <w:p w14:paraId="3AC82C4D" w14:textId="000D0744" w:rsidR="00496C89" w:rsidRDefault="00C87A0C" w:rsidP="00496C89">
      <w:pPr>
        <w:tabs>
          <w:tab w:val="left" w:pos="2580"/>
        </w:tabs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Opgave 3</w:t>
      </w:r>
      <w:r w:rsidR="00DF7183">
        <w:rPr>
          <w:b/>
          <w:sz w:val="28"/>
          <w:szCs w:val="28"/>
        </w:rPr>
        <w:t>: Træn dit o</w:t>
      </w:r>
      <w:r w:rsidR="00DF7183" w:rsidRPr="00DF7183">
        <w:rPr>
          <w:rFonts w:ascii="Calibri" w:eastAsia="Times New Roman" w:hAnsi="Calibri" w:cs="Calibri"/>
          <w:b/>
          <w:sz w:val="28"/>
          <w:szCs w:val="28"/>
          <w:lang w:eastAsia="da-DK"/>
        </w:rPr>
        <w:t>rdforråd</w:t>
      </w:r>
    </w:p>
    <w:p w14:paraId="027D81BE" w14:textId="3D48A63E" w:rsidR="00323174" w:rsidRDefault="00A31865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>Den</w:t>
      </w: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næste a</w:t>
      </w:r>
      <w:r w:rsidR="00323174">
        <w:rPr>
          <w:rFonts w:ascii="Calibri" w:eastAsia="Times New Roman" w:hAnsi="Calibri" w:cs="Calibri"/>
          <w:bCs/>
          <w:sz w:val="24"/>
          <w:szCs w:val="24"/>
          <w:lang w:eastAsia="da-DK"/>
        </w:rPr>
        <w:t>r</w:t>
      </w:r>
      <w:r w:rsidR="00D46BEA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tikel, du skal læse, handler om mænds sædkvalitet.  </w:t>
      </w:r>
    </w:p>
    <w:p w14:paraId="4956FF3C" w14:textId="23A16A73" w:rsidR="00B67569" w:rsidRDefault="00323174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>I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nden du læser artiklen, skal du forsøge at </w: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>forbinde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ordene i den venstre</w: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spalte med den rigtige forklaring i højre spalte. </w:t>
      </w:r>
      <w:r w:rsidR="00A31865" w:rsidRPr="00DF7183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 </w:t>
      </w:r>
    </w:p>
    <w:p w14:paraId="47DDF604" w14:textId="646F7AE9" w:rsidR="00DF7183" w:rsidRDefault="00B67569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Bagefter skal du læse artiklen: </w:t>
      </w:r>
      <w:hyperlink r:id="rId9" w:history="1">
        <w:r w:rsidR="0001019C" w:rsidRPr="005146BA">
          <w:rPr>
            <w:rStyle w:val="Hyperlink"/>
            <w:rFonts w:ascii="Calibri" w:eastAsia="Times New Roman" w:hAnsi="Calibri" w:cs="Calibri"/>
            <w:sz w:val="24"/>
            <w:szCs w:val="24"/>
            <w:lang w:eastAsia="da-DK"/>
          </w:rPr>
          <w:t>Sådan får du bedre sæd</w:t>
        </w:r>
      </w:hyperlink>
    </w:p>
    <w:p w14:paraId="419424A7" w14:textId="089E8834" w:rsidR="00B67569" w:rsidRPr="00B67569" w:rsidRDefault="00510E07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6B8693" wp14:editId="59B3E53F">
                <wp:simplePos x="0" y="0"/>
                <wp:positionH relativeFrom="column">
                  <wp:posOffset>3775710</wp:posOffset>
                </wp:positionH>
                <wp:positionV relativeFrom="paragraph">
                  <wp:posOffset>301625</wp:posOffset>
                </wp:positionV>
                <wp:extent cx="2219325" cy="533400"/>
                <wp:effectExtent l="0" t="0" r="28575" b="190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5334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01F0555" w14:textId="6EF9943E" w:rsidR="00DF7183" w:rsidRPr="00226DAA" w:rsidRDefault="00A86DD2" w:rsidP="00323174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 xml:space="preserve">Ordet siger noget om, hvilken type mad du spiser.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6B8693" id="Rektangel 17" o:spid="_x0000_s1026" style="position:absolute;margin-left:297.3pt;margin-top:23.75pt;width:174.75pt;height:42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" fillcolor="#d9d9d9" strokecolor="#385d8a" strokeweight="2pt">
                <v:textbox>
                  <w:txbxContent>
                    <w:p w14:paraId="601F0555" w14:textId="6EF9943E" w:rsidR="00DF7183" w:rsidRPr="00226DAA" w:rsidRDefault="00A86DD2" w:rsidP="00323174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 xml:space="preserve">Ordet siger noget om, hvilken type mad du spiser. </w:t>
                      </w:r>
                    </w:p>
                  </w:txbxContent>
                </v:textbox>
              </v:rect>
            </w:pict>
          </mc:Fallback>
        </mc:AlternateContent>
      </w:r>
      <w:r w:rsidR="00B67569">
        <w:rPr>
          <w:rFonts w:ascii="Calibri" w:eastAsia="Times New Roman" w:hAnsi="Calibri" w:cs="Calibri"/>
          <w:bCs/>
          <w:sz w:val="24"/>
          <w:szCs w:val="24"/>
          <w:lang w:eastAsia="da-DK"/>
        </w:rPr>
        <w:t xml:space="preserve">Når du har læst artiklen, kan du tjekke, om dine ordforklaringer var rigtige. </w:t>
      </w:r>
    </w:p>
    <w:bookmarkEnd w:id="1"/>
    <w:p w14:paraId="5144A5AA" w14:textId="14F7FC80" w:rsidR="00DF7183" w:rsidRPr="00DF7183" w:rsidRDefault="00DF7183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</w:p>
    <w:p w14:paraId="51943BC1" w14:textId="169EC74C" w:rsidR="00DF7183" w:rsidRPr="00DF7183" w:rsidRDefault="00510E07" w:rsidP="00DF7183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Cs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109915" wp14:editId="3390C14F">
                <wp:simplePos x="0" y="0"/>
                <wp:positionH relativeFrom="column">
                  <wp:posOffset>3775710</wp:posOffset>
                </wp:positionH>
                <wp:positionV relativeFrom="paragraph">
                  <wp:posOffset>193040</wp:posOffset>
                </wp:positionV>
                <wp:extent cx="2209800" cy="571500"/>
                <wp:effectExtent l="0" t="0" r="19050" b="1905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5715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EAF8438" w14:textId="1CF2BB19" w:rsidR="00DF7183" w:rsidRPr="00226DAA" w:rsidRDefault="00D41A1D" w:rsidP="00DF7183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>Ordet</w:t>
                            </w:r>
                            <w:r w:rsidRPr="00D41A1D">
                              <w:rPr>
                                <w:rFonts w:cs="Calibri"/>
                                <w:color w:val="000000"/>
                              </w:rPr>
                              <w:t xml:space="preserve"> beskriver, hvor god sæden er til at gøre en kvinde gravid</w:t>
                            </w:r>
                            <w:r>
                              <w:rPr>
                                <w:rFonts w:cs="Calibri"/>
                                <w:color w:val="00000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109915" id="Rektangel 20" o:spid="_x0000_s1027" style="position:absolute;margin-left:297.3pt;margin-top:15.2pt;width:174pt;height: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" fillcolor="#d9d9d9" strokecolor="#385d8a" strokeweight="2pt">
                <v:textbox>
                  <w:txbxContent>
                    <w:p w14:paraId="5EAF8438" w14:textId="1CF2BB19" w:rsidR="00DF7183" w:rsidRPr="00226DAA" w:rsidRDefault="00D41A1D" w:rsidP="00DF7183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>Ordet</w:t>
                      </w:r>
                      <w:r w:rsidRPr="00D41A1D">
                        <w:rPr>
                          <w:rFonts w:cs="Calibri"/>
                          <w:color w:val="000000"/>
                        </w:rPr>
                        <w:t xml:space="preserve"> beskriver, hvor god sæden er til at gøre en kvinde gravid</w:t>
                      </w:r>
                      <w:r>
                        <w:rPr>
                          <w:rFonts w:cs="Calibri"/>
                          <w:color w:val="000000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DF718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23C8FC6" wp14:editId="7FC0E55F">
                <wp:simplePos x="0" y="0"/>
                <wp:positionH relativeFrom="column">
                  <wp:posOffset>299085</wp:posOffset>
                </wp:positionH>
                <wp:positionV relativeFrom="paragraph">
                  <wp:posOffset>12065</wp:posOffset>
                </wp:positionV>
                <wp:extent cx="2066925" cy="4733925"/>
                <wp:effectExtent l="0" t="0" r="28575" b="28575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47339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1CD000C" w14:textId="3F703693" w:rsidR="00A86DD2" w:rsidRDefault="00A86DD2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bookmarkStart w:id="5" w:name="_Hlk495579112"/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K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ostvaner </w:t>
                            </w:r>
                          </w:p>
                          <w:p w14:paraId="3A00B1F0" w14:textId="605541DF" w:rsidR="008F6333" w:rsidRDefault="00D41A1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41A1D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Sædkvalitet</w:t>
                            </w:r>
                          </w:p>
                          <w:bookmarkEnd w:id="5"/>
                          <w:p w14:paraId="1C245DF6" w14:textId="77B8F58C" w:rsidR="008F6333" w:rsidRDefault="00D41A1D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Sædcelle</w:t>
                            </w:r>
                          </w:p>
                          <w:p w14:paraId="0DB0F2C6" w14:textId="1CAAD8B4" w:rsidR="00A86DD2" w:rsidRDefault="00A86DD2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Storryger</w:t>
                            </w:r>
                          </w:p>
                          <w:p w14:paraId="61483D97" w14:textId="16A0E2AB" w:rsidR="00A86DD2" w:rsidRDefault="00A86DD2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pontan abort</w:t>
                            </w:r>
                          </w:p>
                          <w:p w14:paraId="352472FE" w14:textId="63BA544E" w:rsidR="00A86DD2" w:rsidRDefault="00A86DD2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Endorfiner </w:t>
                            </w:r>
                          </w:p>
                          <w:p w14:paraId="3B1D2AEA" w14:textId="5281C6D0" w:rsidR="00DF7183" w:rsidRDefault="00A86DD2" w:rsidP="00DF7183">
                            <w:pPr>
                              <w:spacing w:line="480" w:lineRule="auto"/>
                              <w:jc w:val="center"/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</w:t>
                            </w:r>
                            <w:r w:rsidRPr="00A86DD2">
                              <w:rPr>
                                <w:rFonts w:cs="Calibri"/>
                                <w:color w:val="000000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vervægtig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3C8FC6" id="Rektangel 18" o:spid="_x0000_s1028" style="position:absolute;margin-left:23.55pt;margin-top:.95pt;width:162.75pt;height:37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" fillcolor="#d9d9d9" strokecolor="#385d8a" strokeweight="2pt">
                <v:textbox>
                  <w:txbxContent>
                    <w:p w14:paraId="41CD000C" w14:textId="3F703693" w:rsidR="00A86DD2" w:rsidRDefault="00A86DD2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bookmarkStart w:id="6" w:name="_Hlk495579112"/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K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ostvaner </w:t>
                      </w:r>
                    </w:p>
                    <w:p w14:paraId="3A00B1F0" w14:textId="605541DF" w:rsidR="008F6333" w:rsidRDefault="00D41A1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41A1D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Sædkvalitet</w:t>
                      </w:r>
                    </w:p>
                    <w:bookmarkEnd w:id="6"/>
                    <w:p w14:paraId="1C245DF6" w14:textId="77B8F58C" w:rsidR="008F6333" w:rsidRDefault="00D41A1D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Sædcelle</w:t>
                      </w:r>
                    </w:p>
                    <w:p w14:paraId="0DB0F2C6" w14:textId="1CAAD8B4" w:rsidR="00A86DD2" w:rsidRDefault="00A86DD2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Storryger</w:t>
                      </w:r>
                    </w:p>
                    <w:p w14:paraId="61483D97" w14:textId="16A0E2AB" w:rsidR="00A86DD2" w:rsidRDefault="00A86DD2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pontan abort</w:t>
                      </w:r>
                    </w:p>
                    <w:p w14:paraId="352472FE" w14:textId="63BA544E" w:rsidR="00A86DD2" w:rsidRDefault="00A86DD2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Endorfiner </w:t>
                      </w:r>
                    </w:p>
                    <w:p w14:paraId="3B1D2AEA" w14:textId="5281C6D0" w:rsidR="00DF7183" w:rsidRDefault="00A86DD2" w:rsidP="00DF7183">
                      <w:pPr>
                        <w:spacing w:line="480" w:lineRule="auto"/>
                        <w:jc w:val="center"/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</w:t>
                      </w:r>
                      <w:r w:rsidRPr="00A86DD2">
                        <w:rPr>
                          <w:rFonts w:cs="Calibri"/>
                          <w:color w:val="000000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vervægtig </w:t>
                      </w:r>
                    </w:p>
                  </w:txbxContent>
                </v:textbox>
              </v:rect>
            </w:pict>
          </mc:Fallback>
        </mc:AlternateContent>
      </w:r>
    </w:p>
    <w:p w14:paraId="3EC54284" w14:textId="514BDBF8" w:rsidR="00DF7183" w:rsidRPr="00DF7183" w:rsidRDefault="00DF7183" w:rsidP="00DF7183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30958EE8" w14:textId="752C1026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18140A" wp14:editId="369B8F87">
                <wp:simplePos x="0" y="0"/>
                <wp:positionH relativeFrom="column">
                  <wp:posOffset>3756660</wp:posOffset>
                </wp:positionH>
                <wp:positionV relativeFrom="paragraph">
                  <wp:posOffset>133350</wp:posOffset>
                </wp:positionV>
                <wp:extent cx="2219325" cy="676275"/>
                <wp:effectExtent l="0" t="0" r="28575" b="28575"/>
                <wp:wrapNone/>
                <wp:docPr id="22" name="Rektange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54FB810" w14:textId="3ADABDCC" w:rsidR="00DF7183" w:rsidRPr="00226DAA" w:rsidRDefault="00D41A1D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D41A1D">
                              <w:rPr>
                                <w:rFonts w:ascii="Calibri" w:hAnsi="Calibri" w:cs="Calibri"/>
                                <w:color w:val="000000"/>
                              </w:rPr>
                              <w:t>Den befrugter kvindens æg, så hun bliver gravid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18140A" id="Rektangel 22" o:spid="_x0000_s1029" style="position:absolute;margin-left:295.8pt;margin-top:10.5pt;width:174.75pt;height:5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" fillcolor="#d9d9d9" strokecolor="#385d8a" strokeweight="2pt">
                <v:textbox>
                  <w:txbxContent>
                    <w:p w14:paraId="054FB810" w14:textId="3ADABDCC" w:rsidR="00DF7183" w:rsidRPr="00226DAA" w:rsidRDefault="00D41A1D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D41A1D">
                        <w:rPr>
                          <w:rFonts w:ascii="Calibri" w:hAnsi="Calibri" w:cs="Calibri"/>
                          <w:color w:val="000000"/>
                        </w:rPr>
                        <w:t>Den befrugter kvindens æg, så hun bliver gravid</w:t>
                      </w:r>
                    </w:p>
                  </w:txbxContent>
                </v:textbox>
              </v:rect>
            </w:pict>
          </mc:Fallback>
        </mc:AlternateContent>
      </w:r>
    </w:p>
    <w:p w14:paraId="749822A9" w14:textId="086065BF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0B769912" w14:textId="5E170B67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5FDAFBC3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EF958D4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ED1B9EB" w14:textId="31D48994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ACABD1" wp14:editId="590364B1">
                <wp:simplePos x="0" y="0"/>
                <wp:positionH relativeFrom="column">
                  <wp:posOffset>3756660</wp:posOffset>
                </wp:positionH>
                <wp:positionV relativeFrom="paragraph">
                  <wp:posOffset>38735</wp:posOffset>
                </wp:positionV>
                <wp:extent cx="2238375" cy="619125"/>
                <wp:effectExtent l="0" t="0" r="28575" b="28575"/>
                <wp:wrapNone/>
                <wp:docPr id="24" name="Rektange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6191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CED07B7" w14:textId="501F5A3E" w:rsidR="00DF7183" w:rsidRPr="00226DAA" w:rsidRDefault="00A86DD2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En person, der ryger meget.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CABD1" id="Rektangel 24" o:spid="_x0000_s1030" style="position:absolute;margin-left:295.8pt;margin-top:3.05pt;width:176.25pt;height:4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" fillcolor="#d9d9d9" strokecolor="#385d8a" strokeweight="2pt">
                <v:textbox>
                  <w:txbxContent>
                    <w:p w14:paraId="7CED07B7" w14:textId="501F5A3E" w:rsidR="00DF7183" w:rsidRPr="00226DAA" w:rsidRDefault="00A86DD2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En person, der ryger meget. </w:t>
                      </w:r>
                    </w:p>
                  </w:txbxContent>
                </v:textbox>
              </v:rect>
            </w:pict>
          </mc:Fallback>
        </mc:AlternateContent>
      </w:r>
    </w:p>
    <w:p w14:paraId="7ED664C7" w14:textId="6ED30E32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01E5229A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4DA1E726" w14:textId="5136F150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572D6A6E" w14:textId="43D45DD5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8B9153" wp14:editId="027AD75A">
                <wp:simplePos x="0" y="0"/>
                <wp:positionH relativeFrom="column">
                  <wp:posOffset>3775710</wp:posOffset>
                </wp:positionH>
                <wp:positionV relativeFrom="paragraph">
                  <wp:posOffset>32385</wp:posOffset>
                </wp:positionV>
                <wp:extent cx="2219325" cy="676275"/>
                <wp:effectExtent l="0" t="0" r="28575" b="28575"/>
                <wp:wrapNone/>
                <wp:docPr id="39" name="Rektange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325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33B47BE" w14:textId="3B804CDE" w:rsidR="00DF7183" w:rsidRDefault="00A86DD2" w:rsidP="00DF7183">
                            <w:pPr>
                              <w:jc w:val="center"/>
                            </w:pPr>
                            <w:r>
                              <w:t>Når en graviditet bliver afbrudt ufrivilligt.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8B9153" id="Rektangel 39" o:spid="_x0000_s1031" style="position:absolute;margin-left:297.3pt;margin-top:2.55pt;width:174.75pt;height:53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" fillcolor="#d9d9d9" strokecolor="#385d8a" strokeweight="2pt">
                <v:textbox>
                  <w:txbxContent>
                    <w:p w14:paraId="433B47BE" w14:textId="3B804CDE" w:rsidR="00DF7183" w:rsidRDefault="00A86DD2" w:rsidP="00DF7183">
                      <w:pPr>
                        <w:jc w:val="center"/>
                      </w:pPr>
                      <w:r>
                        <w:t>Når en graviditet bliver afbrudt ufrivilligt.</w:t>
                      </w:r>
                    </w:p>
                  </w:txbxContent>
                </v:textbox>
              </v:rect>
            </w:pict>
          </mc:Fallback>
        </mc:AlternateContent>
      </w:r>
    </w:p>
    <w:p w14:paraId="0458DEB3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6064193F" w14:textId="77777777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7B2963C5" w14:textId="54CB1826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</w:p>
    <w:p w14:paraId="7DE56D41" w14:textId="0E6A3A81" w:rsidR="00DF7183" w:rsidRPr="00DF7183" w:rsidRDefault="00510E07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C1F93DD" wp14:editId="5987B469">
                <wp:simplePos x="0" y="0"/>
                <wp:positionH relativeFrom="column">
                  <wp:posOffset>3766185</wp:posOffset>
                </wp:positionH>
                <wp:positionV relativeFrom="paragraph">
                  <wp:posOffset>82550</wp:posOffset>
                </wp:positionV>
                <wp:extent cx="2228850" cy="809625"/>
                <wp:effectExtent l="0" t="0" r="19050" b="28575"/>
                <wp:wrapNone/>
                <wp:docPr id="41" name="Rektange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8096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03BA581" w14:textId="26C4EFCD" w:rsidR="00DF7183" w:rsidRPr="00226DAA" w:rsidRDefault="00A86DD2" w:rsidP="0032317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A86DD2">
                              <w:rPr>
                                <w:rFonts w:ascii="Calibri" w:hAnsi="Calibri" w:cs="Calibri"/>
                                <w:color w:val="000000"/>
                              </w:rPr>
                              <w:t>roteiner i kroppen. De giver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godt humør og lindrer smerter.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1F93DD" id="Rektangel 41" o:spid="_x0000_s1032" style="position:absolute;margin-left:296.55pt;margin-top:6.5pt;width:175.5pt;height:63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" fillcolor="#d9d9d9" strokecolor="#385d8a" strokeweight="2pt">
                <v:textbox>
                  <w:txbxContent>
                    <w:p w14:paraId="203BA581" w14:textId="26C4EFCD" w:rsidR="00DF7183" w:rsidRPr="00226DAA" w:rsidRDefault="00A86DD2" w:rsidP="00323174">
                      <w:pPr>
                        <w:jc w:val="center"/>
                        <w:rPr>
                          <w:rFonts w:ascii="Calibri" w:hAnsi="Calibri" w:cs="Calibri"/>
                          <w:color w:val="000000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A86DD2">
                        <w:rPr>
                          <w:rFonts w:ascii="Calibri" w:hAnsi="Calibri" w:cs="Calibri"/>
                          <w:color w:val="000000"/>
                        </w:rPr>
                        <w:t>roteiner i kroppen. De giver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 godt humør og lindrer smerter.</w:t>
                      </w:r>
                    </w:p>
                  </w:txbxContent>
                </v:textbox>
              </v:rect>
            </w:pict>
          </mc:Fallback>
        </mc:AlternateContent>
      </w:r>
    </w:p>
    <w:p w14:paraId="659D5E02" w14:textId="77777777" w:rsidR="00DF7183" w:rsidRPr="00DF7183" w:rsidRDefault="00DF7183" w:rsidP="00DF7183">
      <w:pPr>
        <w:spacing w:before="100" w:beforeAutospacing="1" w:after="100" w:afterAutospacing="1" w:line="240" w:lineRule="auto"/>
        <w:rPr>
          <w:rFonts w:ascii="Times New Roman" w:eastAsia="Times New Roman" w:hAnsi="Times New Roman" w:cs="Calibri"/>
          <w:sz w:val="24"/>
          <w:szCs w:val="24"/>
          <w:lang w:eastAsia="da-DK"/>
        </w:rPr>
      </w:pPr>
    </w:p>
    <w:p w14:paraId="612C5541" w14:textId="26136274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CCF9958" w14:textId="50B4B16A" w:rsidR="00DF7183" w:rsidRPr="00DF7183" w:rsidRDefault="00510E07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DF7183">
        <w:rPr>
          <w:rFonts w:ascii="Times New Roman" w:eastAsia="Times New Roman" w:hAnsi="Times New Roman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343F55" wp14:editId="3D7AC329">
                <wp:simplePos x="0" y="0"/>
                <wp:positionH relativeFrom="column">
                  <wp:posOffset>3785235</wp:posOffset>
                </wp:positionH>
                <wp:positionV relativeFrom="paragraph">
                  <wp:posOffset>96520</wp:posOffset>
                </wp:positionV>
                <wp:extent cx="2209800" cy="676275"/>
                <wp:effectExtent l="0" t="0" r="19050" b="28575"/>
                <wp:wrapNone/>
                <wp:docPr id="42" name="Rektange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9800" cy="676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BEB1540" w14:textId="681AFF18" w:rsidR="00DF7183" w:rsidRPr="00226DAA" w:rsidRDefault="00A86DD2" w:rsidP="00323174">
                            <w:pPr>
                              <w:jc w:val="center"/>
                              <w:rPr>
                                <w:rFonts w:cs="Calibri"/>
                                <w:color w:val="000000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</w:rPr>
                              <w:t xml:space="preserve">Ordet beskriver en person, der vejer for meget.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343F55" id="Rektangel 42" o:spid="_x0000_s1033" style="position:absolute;margin-left:298.05pt;margin-top:7.6pt;width:174pt;height:5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" fillcolor="#d9d9d9" strokecolor="#385d8a" strokeweight="2pt">
                <v:textbox>
                  <w:txbxContent>
                    <w:p w14:paraId="2BEB1540" w14:textId="681AFF18" w:rsidR="00DF7183" w:rsidRPr="00226DAA" w:rsidRDefault="00A86DD2" w:rsidP="00323174">
                      <w:pPr>
                        <w:jc w:val="center"/>
                        <w:rPr>
                          <w:rFonts w:cs="Calibri"/>
                          <w:color w:val="000000"/>
                        </w:rPr>
                      </w:pPr>
                      <w:r>
                        <w:rPr>
                          <w:rFonts w:cs="Calibri"/>
                          <w:color w:val="000000"/>
                        </w:rPr>
                        <w:t xml:space="preserve">Ordet beskriver en person, der vejer for meget. </w:t>
                      </w:r>
                    </w:p>
                  </w:txbxContent>
                </v:textbox>
              </v:rect>
            </w:pict>
          </mc:Fallback>
        </mc:AlternateContent>
      </w:r>
    </w:p>
    <w:p w14:paraId="433AB30A" w14:textId="54263B41" w:rsidR="00DF7183" w:rsidRPr="00DF7183" w:rsidRDefault="00DF7183" w:rsidP="00DF71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3DF35A07" w14:textId="0DB09953" w:rsidR="00DF7183" w:rsidRP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3BD19EC0" w14:textId="7F0C93F1" w:rsidR="00DF7183" w:rsidRDefault="00DF7183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20946E6D" w14:textId="141D8CEF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CB463F9" w14:textId="3F6C154F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307A46FA" w14:textId="5E019F0A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F3F21A3" w14:textId="33FA76B5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2AA8C769" w14:textId="27F6CFD4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28FB2D6" w14:textId="1DCC85C6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A34C217" w14:textId="6506B8EE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2BFAC324" w14:textId="77777777" w:rsidR="00D46BEA" w:rsidRDefault="00D46BEA" w:rsidP="00534D22">
      <w:pPr>
        <w:rPr>
          <w:rFonts w:ascii="Calibri" w:eastAsia="Calibri" w:hAnsi="Calibri" w:cs="Times New Roman"/>
          <w:b/>
          <w:sz w:val="28"/>
          <w:szCs w:val="28"/>
        </w:rPr>
      </w:pPr>
      <w:bookmarkStart w:id="7" w:name="_Hlk506295395"/>
    </w:p>
    <w:p w14:paraId="6FD14E1E" w14:textId="43E464C5" w:rsidR="00534D22" w:rsidRPr="00DD0B71" w:rsidRDefault="00534D22" w:rsidP="00534D22">
      <w:pPr>
        <w:rPr>
          <w:rFonts w:ascii="Calibri" w:eastAsia="Calibri" w:hAnsi="Calibri" w:cs="Times New Roman"/>
          <w:b/>
          <w:sz w:val="28"/>
          <w:szCs w:val="28"/>
        </w:rPr>
      </w:pPr>
      <w:r w:rsidRPr="00DD0B71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>
        <w:rPr>
          <w:rFonts w:ascii="Calibri" w:eastAsia="Calibri" w:hAnsi="Calibri" w:cs="Times New Roman"/>
          <w:b/>
          <w:sz w:val="28"/>
          <w:szCs w:val="28"/>
        </w:rPr>
        <w:t>4</w:t>
      </w:r>
      <w:r w:rsidRPr="00DD0B71">
        <w:rPr>
          <w:rFonts w:ascii="Calibri" w:eastAsia="Calibri" w:hAnsi="Calibri" w:cs="Times New Roman"/>
          <w:b/>
          <w:sz w:val="28"/>
          <w:szCs w:val="28"/>
        </w:rPr>
        <w:t>: Læseforståelse</w:t>
      </w:r>
    </w:p>
    <w:p w14:paraId="4BAEB7A7" w14:textId="77777777" w:rsidR="00534D22" w:rsidRPr="00731BAC" w:rsidRDefault="00534D22" w:rsidP="00534D2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08C86B19" w14:textId="79B6CAF5" w:rsidR="00534D22" w:rsidRPr="00731BAC" w:rsidRDefault="00534D22" w:rsidP="00534D2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Artiklen kommer frem, når du klikker på dette link: </w:t>
      </w:r>
      <w:hyperlink r:id="rId10" w:history="1">
        <w:r w:rsidR="00D46BEA" w:rsidRPr="005146BA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 xml:space="preserve">Sådan </w:t>
        </w:r>
        <w:r w:rsidR="005146BA" w:rsidRPr="005146BA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ser verden ud med en babys øjne</w:t>
        </w:r>
      </w:hyperlink>
    </w:p>
    <w:p w14:paraId="0BC14101" w14:textId="77777777" w:rsidR="00534D22" w:rsidRDefault="00534D22" w:rsidP="00534D22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534D22" w:rsidRPr="00F06249" w14:paraId="76594D13" w14:textId="77777777" w:rsidTr="001E66AA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FE76935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BBBF51" w14:textId="77777777" w:rsidR="00534D22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Hvorfor kan en nyfødt baby næsten ingenting se?</w:t>
            </w:r>
          </w:p>
          <w:p w14:paraId="2CA74E95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E80E6" w14:textId="77777777" w:rsidR="00534D22" w:rsidRPr="00F06249" w:rsidRDefault="00534D22" w:rsidP="001E66AA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Babyer får først synssansen efter nogle måneder.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523B811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7DD4271A" w14:textId="77777777" w:rsidTr="001E66AA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EEB721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F4561E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A4E" w14:textId="77777777" w:rsidR="00534D22" w:rsidRPr="00F06249" w:rsidRDefault="00534D22" w:rsidP="001E66AA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Der er mørkt i livmoderen, og derfor har babyen ikke trænet sin synssans.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6C330F05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534D22" w:rsidRPr="00F06249" w14:paraId="2E7B5E74" w14:textId="77777777" w:rsidTr="001E66AA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ED0D0D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1A8842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EA3254" w14:textId="77777777" w:rsidR="00534D22" w:rsidRPr="00F06249" w:rsidRDefault="00534D22" w:rsidP="001E66AA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En baby åbner først øjnene efter nogle uger.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66999F26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534D22" w:rsidRPr="00F06249" w14:paraId="78B41504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DE36653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D9645B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betyder det at fokusere?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C79B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øjet stiller skarpt på noget.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556943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6D2787CE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9726F3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BE12B7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0D98A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kan se langt.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063B8E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4D7EF7E0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91E625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36DA1B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B5A0E49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man kan skelne mellem farver.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8E2BD25" w14:textId="77777777" w:rsidR="00534D22" w:rsidRPr="00F06249" w:rsidRDefault="00534D22" w:rsidP="001E66AA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57F8E8A2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AF83880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F9C3E19" w14:textId="66603D0E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Hvornår er dybden i babyens syn lige så god som hos en voksen</w:t>
            </w:r>
            <w:r w:rsidR="005146BA">
              <w:rPr>
                <w:rFonts w:ascii="Calibri" w:hAnsi="Calibri" w:cs="Times New Roman"/>
                <w:sz w:val="24"/>
                <w:szCs w:val="24"/>
              </w:rPr>
              <w:t>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71661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Når barnet er et par uger gammelt.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2F26426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7428D932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017F2C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78792C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840D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Når barnet er fire måneder gammelt.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24FA2E3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19569829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4162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D62DEF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AD01C9" w14:textId="77777777" w:rsidR="00534D22" w:rsidRPr="00F06249" w:rsidRDefault="00534D22" w:rsidP="001E66AA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kan gå flere år.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B2A85AA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3A270FEC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A1828B9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BDF1426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er fokal-farver?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F8EE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Fokal-farver er blå-grønne farver.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79E9782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241FD208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9AA555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C56420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0CF1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Fokal-farver er farver, der er blandet af andre farver.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C07A47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6874ECE0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C94762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C46993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12E055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Fokal-farver er skarpe og tydelige.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434CBA3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27710767" w14:textId="77777777" w:rsidTr="001E66AA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8B04436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35A89A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Hvornår begynder babyen at kunne se farver som rød og grøn?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205BF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et par uger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2F33625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704D3E83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35CBB7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D50864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C729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fire måneder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57839C7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34D22" w:rsidRPr="00F06249" w14:paraId="26E31AB5" w14:textId="77777777" w:rsidTr="001E66AA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6422C5" w14:textId="77777777" w:rsidR="00534D22" w:rsidRPr="00F06249" w:rsidRDefault="00534D22" w:rsidP="001E66AA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96D115" w14:textId="77777777" w:rsidR="00534D22" w:rsidRPr="00F06249" w:rsidRDefault="00534D22" w:rsidP="001E66AA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EDFF396" w14:textId="77777777" w:rsidR="00534D22" w:rsidRPr="00F06249" w:rsidRDefault="00534D22" w:rsidP="001E66AA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6424AE">
              <w:rPr>
                <w:rFonts w:ascii="Calibri" w:hAnsi="Calibri" w:cs="Times New Roman"/>
                <w:sz w:val="24"/>
                <w:szCs w:val="24"/>
              </w:rPr>
              <w:t>Når babyen er seks måneder gammel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0909CFA" w14:textId="77777777" w:rsidR="00534D22" w:rsidRPr="00F06249" w:rsidRDefault="00534D22" w:rsidP="001E66AA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bookmarkEnd w:id="7"/>
    </w:tbl>
    <w:p w14:paraId="71845D34" w14:textId="77777777" w:rsidR="00534D22" w:rsidRDefault="00534D22" w:rsidP="00534D2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4DF174BA" w14:textId="3775E6DB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12627CA" w14:textId="56E3AE74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77A87A98" w14:textId="441C82F1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14D82CE6" w14:textId="443F22C2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52556F3" w14:textId="44858663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51816333" w14:textId="6BC77032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5D2811BE" w14:textId="653D8F4C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05AF3852" w14:textId="2E104FDF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2D4ECB0" w14:textId="7D88EB22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644C8A2C" w14:textId="77777777" w:rsidR="00E051E1" w:rsidRPr="008E1712" w:rsidRDefault="00E051E1" w:rsidP="00E051E1">
      <w:pPr>
        <w:spacing w:after="0" w:line="240" w:lineRule="auto"/>
        <w:rPr>
          <w:rFonts w:eastAsiaTheme="minorEastAsia"/>
          <w:b/>
          <w:sz w:val="28"/>
          <w:szCs w:val="28"/>
        </w:rPr>
      </w:pPr>
      <w:bookmarkStart w:id="8" w:name="_Hlk498584014"/>
      <w:bookmarkStart w:id="9" w:name="_Hlk506296872"/>
      <w:r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>Opgave 5</w:t>
      </w:r>
      <w:r w:rsidRPr="008E1712">
        <w:rPr>
          <w:rFonts w:ascii="Calibri" w:eastAsia="Times New Roman" w:hAnsi="Calibri" w:cs="Times New Roman"/>
          <w:b/>
          <w:sz w:val="28"/>
          <w:szCs w:val="28"/>
          <w:lang w:eastAsia="da-DK"/>
        </w:rPr>
        <w:t>:</w:t>
      </w:r>
      <w:r w:rsidRPr="008E1712">
        <w:rPr>
          <w:rFonts w:eastAsiaTheme="minorEastAsia"/>
          <w:b/>
          <w:sz w:val="28"/>
          <w:szCs w:val="28"/>
        </w:rPr>
        <w:t xml:space="preserve"> Sæt de rigtige sætninger sammen </w:t>
      </w:r>
    </w:p>
    <w:p w14:paraId="675DAFFF" w14:textId="4298A9ED" w:rsidR="00E051E1" w:rsidRPr="008E1712" w:rsidRDefault="00E051E1" w:rsidP="00E051E1">
      <w:pPr>
        <w:spacing w:after="0" w:line="240" w:lineRule="auto"/>
        <w:rPr>
          <w:rFonts w:eastAsiaTheme="minorEastAsia"/>
          <w:sz w:val="24"/>
          <w:szCs w:val="24"/>
        </w:rPr>
      </w:pPr>
      <w:r w:rsidRPr="008E1712">
        <w:rPr>
          <w:rFonts w:eastAsiaTheme="minorEastAsia"/>
          <w:sz w:val="24"/>
          <w:szCs w:val="24"/>
        </w:rPr>
        <w:t xml:space="preserve">Læs artiklen: </w:t>
      </w:r>
      <w:hyperlink r:id="rId11" w:history="1">
        <w:r w:rsidR="00D46BEA" w:rsidRPr="005146BA">
          <w:rPr>
            <w:rStyle w:val="Hyperlink"/>
            <w:rFonts w:eastAsiaTheme="minorEastAsia"/>
            <w:sz w:val="24"/>
            <w:szCs w:val="24"/>
          </w:rPr>
          <w:t>BILLEDER Sådan ser vores bakterier ud</w:t>
        </w:r>
      </w:hyperlink>
      <w:r>
        <w:rPr>
          <w:rFonts w:eastAsiaTheme="minorEastAsia"/>
          <w:sz w:val="24"/>
          <w:szCs w:val="24"/>
        </w:rPr>
        <w:t xml:space="preserve"> </w:t>
      </w:r>
    </w:p>
    <w:p w14:paraId="56F1B6D5" w14:textId="77777777" w:rsidR="00E051E1" w:rsidRDefault="00E051E1" w:rsidP="00E051E1">
      <w:pPr>
        <w:spacing w:after="0" w:line="240" w:lineRule="auto"/>
        <w:rPr>
          <w:rFonts w:eastAsiaTheme="minorEastAsia"/>
          <w:sz w:val="24"/>
          <w:szCs w:val="24"/>
        </w:rPr>
      </w:pPr>
    </w:p>
    <w:p w14:paraId="1035A6B3" w14:textId="176D4B62" w:rsidR="00E051E1" w:rsidRDefault="00E051E1" w:rsidP="00E051E1">
      <w:pPr>
        <w:spacing w:after="0" w:line="240" w:lineRule="auto"/>
        <w:rPr>
          <w:rFonts w:eastAsiaTheme="minorEastAsia"/>
          <w:sz w:val="24"/>
          <w:szCs w:val="24"/>
        </w:rPr>
      </w:pPr>
      <w:r w:rsidRPr="008E1712">
        <w:rPr>
          <w:rFonts w:eastAsiaTheme="minorEastAsia"/>
          <w:sz w:val="24"/>
          <w:szCs w:val="24"/>
        </w:rPr>
        <w:t xml:space="preserve">Forbind sætningerne i venstre spalte med de rigtige i højre spalte. Skriv derefter sætningerne nedenfor.  </w:t>
      </w:r>
    </w:p>
    <w:p w14:paraId="57D81367" w14:textId="77777777" w:rsidR="00E051E1" w:rsidRPr="008E1712" w:rsidRDefault="00E051E1" w:rsidP="00E051E1">
      <w:pPr>
        <w:spacing w:after="0" w:line="240" w:lineRule="auto"/>
        <w:rPr>
          <w:rFonts w:eastAsiaTheme="minorEastAsia"/>
          <w:sz w:val="28"/>
          <w:szCs w:val="28"/>
        </w:rPr>
      </w:pPr>
    </w:p>
    <w:tbl>
      <w:tblPr>
        <w:tblStyle w:val="Tabel-Gitter31"/>
        <w:tblW w:w="0" w:type="auto"/>
        <w:tblLook w:val="04A0" w:firstRow="1" w:lastRow="0" w:firstColumn="1" w:lastColumn="0" w:noHBand="0" w:noVBand="1"/>
      </w:tblPr>
      <w:tblGrid>
        <w:gridCol w:w="4390"/>
        <w:gridCol w:w="567"/>
        <w:gridCol w:w="4671"/>
      </w:tblGrid>
      <w:tr w:rsidR="00E051E1" w:rsidRPr="004B0F4A" w14:paraId="032B21EE" w14:textId="77777777" w:rsidTr="001E66AA">
        <w:tc>
          <w:tcPr>
            <w:tcW w:w="4390" w:type="dxa"/>
          </w:tcPr>
          <w:p w14:paraId="7548EB6E" w14:textId="77777777" w:rsidR="00E051E1" w:rsidRPr="004B0F4A" w:rsidRDefault="00E051E1" w:rsidP="001E66AA">
            <w:pPr>
              <w:rPr>
                <w:sz w:val="24"/>
                <w:szCs w:val="24"/>
              </w:rPr>
            </w:pPr>
            <w:bookmarkStart w:id="10" w:name="_Hlk498584098"/>
            <w:r w:rsidRPr="00BA3593">
              <w:rPr>
                <w:sz w:val="24"/>
                <w:szCs w:val="24"/>
              </w:rPr>
              <w:t xml:space="preserve">Vi mennesker har ti gange så mange bakterier i kroppen, </w:t>
            </w:r>
          </w:p>
          <w:p w14:paraId="097CC2F7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125035B4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2A29082B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3B5D68">
              <w:rPr>
                <w:rFonts w:ascii="Calibri" w:eastAsia="Calibri" w:hAnsi="Calibri" w:cs="Calibri"/>
                <w:sz w:val="24"/>
                <w:szCs w:val="24"/>
              </w:rPr>
              <w:t>bruger man noget, som hedder ”aktivt slam”.</w:t>
            </w:r>
          </w:p>
        </w:tc>
      </w:tr>
      <w:tr w:rsidR="00E051E1" w:rsidRPr="004B0F4A" w14:paraId="4CB578E0" w14:textId="77777777" w:rsidTr="001E66AA">
        <w:tc>
          <w:tcPr>
            <w:tcW w:w="4390" w:type="dxa"/>
          </w:tcPr>
          <w:p w14:paraId="28C165CE" w14:textId="77777777" w:rsidR="00E051E1" w:rsidRPr="004B0F4A" w:rsidRDefault="00E051E1" w:rsidP="001E66AA">
            <w:pPr>
              <w:rPr>
                <w:sz w:val="24"/>
                <w:szCs w:val="24"/>
              </w:rPr>
            </w:pPr>
            <w:r w:rsidRPr="00BA3593">
              <w:rPr>
                <w:sz w:val="24"/>
                <w:szCs w:val="24"/>
              </w:rPr>
              <w:t xml:space="preserve">Vi mennesker bruger også bakterier, </w:t>
            </w:r>
          </w:p>
          <w:p w14:paraId="1E6B481D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  <w:p w14:paraId="14BA3477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467B67FC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07511594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3B5D68">
              <w:rPr>
                <w:rFonts w:ascii="Calibri" w:eastAsia="Calibri" w:hAnsi="Calibri" w:cs="Calibri"/>
                <w:sz w:val="24"/>
                <w:szCs w:val="24"/>
              </w:rPr>
              <w:t>men nogle af bakterierne er blevet immune.</w:t>
            </w:r>
          </w:p>
        </w:tc>
      </w:tr>
      <w:tr w:rsidR="00E051E1" w:rsidRPr="004B0F4A" w14:paraId="1740651A" w14:textId="77777777" w:rsidTr="001E66AA">
        <w:tc>
          <w:tcPr>
            <w:tcW w:w="4390" w:type="dxa"/>
          </w:tcPr>
          <w:p w14:paraId="68EB065C" w14:textId="77777777" w:rsidR="00E051E1" w:rsidRDefault="00E051E1" w:rsidP="001E66AA">
            <w:pPr>
              <w:rPr>
                <w:sz w:val="24"/>
                <w:szCs w:val="24"/>
              </w:rPr>
            </w:pPr>
            <w:r w:rsidRPr="00BA3593">
              <w:rPr>
                <w:sz w:val="24"/>
                <w:szCs w:val="24"/>
              </w:rPr>
              <w:t xml:space="preserve">Når man skal rense vand, </w:t>
            </w:r>
          </w:p>
          <w:p w14:paraId="1B5FE139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48500D77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42216C31" w14:textId="256E7069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3B5D68">
              <w:rPr>
                <w:sz w:val="24"/>
                <w:szCs w:val="24"/>
              </w:rPr>
              <w:t>så dræber man</w:t>
            </w:r>
            <w:r w:rsidR="00E12461">
              <w:rPr>
                <w:sz w:val="24"/>
                <w:szCs w:val="24"/>
              </w:rPr>
              <w:t xml:space="preserve"> nemlig</w:t>
            </w:r>
            <w:bookmarkStart w:id="11" w:name="_GoBack"/>
            <w:bookmarkEnd w:id="11"/>
            <w:r w:rsidRPr="003B5D68">
              <w:rPr>
                <w:sz w:val="24"/>
                <w:szCs w:val="24"/>
              </w:rPr>
              <w:t xml:space="preserve"> de gode bakterier.</w:t>
            </w:r>
          </w:p>
        </w:tc>
      </w:tr>
      <w:tr w:rsidR="00E051E1" w:rsidRPr="004B0F4A" w14:paraId="20741A80" w14:textId="77777777" w:rsidTr="001E66AA">
        <w:tc>
          <w:tcPr>
            <w:tcW w:w="4390" w:type="dxa"/>
          </w:tcPr>
          <w:p w14:paraId="1C734CFF" w14:textId="1E3668E9" w:rsidR="00E051E1" w:rsidRPr="004B0F4A" w:rsidRDefault="00E12461" w:rsidP="001E66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 bør ikke bruge håndsprit for ofte</w:t>
            </w:r>
          </w:p>
          <w:p w14:paraId="0E5D8F1B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3647C8B0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7AEAE585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BA3593">
              <w:rPr>
                <w:rFonts w:ascii="Calibri" w:eastAsia="Calibri" w:hAnsi="Calibri" w:cs="Calibri"/>
                <w:bCs/>
                <w:sz w:val="24"/>
                <w:szCs w:val="24"/>
              </w:rPr>
              <w:t>som vi har celler.</w:t>
            </w:r>
          </w:p>
        </w:tc>
      </w:tr>
      <w:tr w:rsidR="00E051E1" w:rsidRPr="004B0F4A" w14:paraId="6EA54C66" w14:textId="77777777" w:rsidTr="001E66AA">
        <w:tc>
          <w:tcPr>
            <w:tcW w:w="4390" w:type="dxa"/>
          </w:tcPr>
          <w:p w14:paraId="21296BA8" w14:textId="77777777" w:rsidR="00E051E1" w:rsidRPr="004B0F4A" w:rsidRDefault="00E051E1" w:rsidP="001E66AA">
            <w:pPr>
              <w:rPr>
                <w:sz w:val="24"/>
                <w:szCs w:val="24"/>
              </w:rPr>
            </w:pPr>
            <w:r w:rsidRPr="003B5D68">
              <w:rPr>
                <w:sz w:val="24"/>
                <w:szCs w:val="24"/>
              </w:rPr>
              <w:t xml:space="preserve">Normalt kan infektionerne behandles med penicillin, </w:t>
            </w:r>
          </w:p>
          <w:p w14:paraId="4D13C6A0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0AB7C39E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46D82F8F" w14:textId="77777777" w:rsidR="00E051E1" w:rsidRPr="004B0F4A" w:rsidRDefault="00E051E1" w:rsidP="001E66AA">
            <w:pPr>
              <w:spacing w:before="100" w:beforeAutospacing="1" w:after="100" w:afterAutospacing="1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  <w:r w:rsidRPr="003B5D68">
              <w:rPr>
                <w:rFonts w:ascii="Calibri" w:eastAsia="Calibri" w:hAnsi="Calibri" w:cs="Calibri"/>
                <w:sz w:val="24"/>
                <w:szCs w:val="24"/>
              </w:rPr>
              <w:t>mens andre bakterier kan kurere os.</w:t>
            </w:r>
          </w:p>
        </w:tc>
      </w:tr>
      <w:tr w:rsidR="00E051E1" w:rsidRPr="004B0F4A" w14:paraId="744FCC61" w14:textId="77777777" w:rsidTr="001E66AA">
        <w:tc>
          <w:tcPr>
            <w:tcW w:w="4390" w:type="dxa"/>
          </w:tcPr>
          <w:p w14:paraId="5670E1E2" w14:textId="77777777" w:rsidR="00E051E1" w:rsidRDefault="00E051E1" w:rsidP="001E66AA">
            <w:pPr>
              <w:rPr>
                <w:sz w:val="24"/>
                <w:szCs w:val="24"/>
              </w:rPr>
            </w:pPr>
            <w:r w:rsidRPr="003B5D68">
              <w:rPr>
                <w:sz w:val="24"/>
                <w:szCs w:val="24"/>
              </w:rPr>
              <w:t>Nogle bakterier kan gøre os syge</w:t>
            </w:r>
            <w:r>
              <w:rPr>
                <w:sz w:val="24"/>
                <w:szCs w:val="24"/>
              </w:rPr>
              <w:t>,</w:t>
            </w:r>
          </w:p>
          <w:p w14:paraId="43968C9E" w14:textId="77777777" w:rsidR="00E051E1" w:rsidRPr="004B0F4A" w:rsidRDefault="00E051E1" w:rsidP="001E66AA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7F7F7F"/>
          </w:tcPr>
          <w:p w14:paraId="019D6A5C" w14:textId="77777777" w:rsidR="00E051E1" w:rsidRPr="004B0F4A" w:rsidRDefault="00E051E1" w:rsidP="001E66AA">
            <w:pPr>
              <w:spacing w:before="100" w:beforeAutospacing="1" w:after="100" w:afterAutospacing="1"/>
              <w:jc w:val="center"/>
              <w:outlineLvl w:val="2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4671" w:type="dxa"/>
          </w:tcPr>
          <w:p w14:paraId="0F06008D" w14:textId="77777777" w:rsidR="00E051E1" w:rsidRPr="004B0F4A" w:rsidRDefault="00E051E1" w:rsidP="001E66AA">
            <w:pPr>
              <w:rPr>
                <w:sz w:val="24"/>
                <w:szCs w:val="24"/>
              </w:rPr>
            </w:pPr>
            <w:r w:rsidRPr="00BA3593">
              <w:rPr>
                <w:sz w:val="24"/>
                <w:szCs w:val="24"/>
              </w:rPr>
              <w:t>når vi skal lave mad.</w:t>
            </w:r>
          </w:p>
        </w:tc>
      </w:tr>
    </w:tbl>
    <w:p w14:paraId="3460A28F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bookmarkEnd w:id="10"/>
    <w:p w14:paraId="7A4906D0" w14:textId="77777777" w:rsidR="00E051E1" w:rsidRDefault="00E051E1" w:rsidP="00E051E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5E97429C" w14:textId="77777777" w:rsidR="00E051E1" w:rsidRDefault="00E051E1" w:rsidP="00E051E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6BE34DFC" w14:textId="77777777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 xml:space="preserve">1. </w:t>
      </w:r>
    </w:p>
    <w:p w14:paraId="0A33AB4B" w14:textId="11FFE71E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2152264B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B3F21B4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2.</w:t>
      </w:r>
      <w:r w:rsidRPr="001C7C5C">
        <w:t xml:space="preserve"> </w:t>
      </w:r>
    </w:p>
    <w:p w14:paraId="3FFCDED7" w14:textId="6254169A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EF406FC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62FDC009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3.</w:t>
      </w:r>
      <w:r w:rsidRPr="001C7C5C">
        <w:t xml:space="preserve"> </w:t>
      </w:r>
    </w:p>
    <w:p w14:paraId="3BBD029F" w14:textId="02BCC0C0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E3B3901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D1A5012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4.</w:t>
      </w:r>
      <w:r w:rsidRPr="00BA3593">
        <w:t xml:space="preserve"> </w:t>
      </w:r>
      <w:r>
        <w:t xml:space="preserve"> </w:t>
      </w:r>
    </w:p>
    <w:p w14:paraId="557EB939" w14:textId="61069821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50726BE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994B51E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5.</w:t>
      </w:r>
      <w:r w:rsidRPr="00BA3593">
        <w:t xml:space="preserve"> </w:t>
      </w:r>
    </w:p>
    <w:p w14:paraId="58F531F0" w14:textId="0E66316D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182D361" w14:textId="77777777" w:rsidR="00E051E1" w:rsidRPr="004B0F4A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189AFB5" w14:textId="77777777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  <w:r w:rsidRPr="004B0F4A">
        <w:rPr>
          <w:rFonts w:ascii="Calibri" w:eastAsia="Times New Roman" w:hAnsi="Calibri" w:cs="Times New Roman"/>
          <w:b/>
          <w:sz w:val="24"/>
          <w:szCs w:val="24"/>
        </w:rPr>
        <w:t>6.</w:t>
      </w:r>
      <w:r w:rsidRPr="00BA3593">
        <w:t xml:space="preserve"> </w:t>
      </w:r>
      <w:bookmarkEnd w:id="8"/>
    </w:p>
    <w:p w14:paraId="2A26A5B2" w14:textId="77777777" w:rsidR="00E051E1" w:rsidRDefault="00E051E1" w:rsidP="00E051E1">
      <w:p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bookmarkEnd w:id="9"/>
    <w:p w14:paraId="08B17755" w14:textId="600C215A" w:rsidR="00534D22" w:rsidRDefault="00534D22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4C68625F" w14:textId="467FA650" w:rsidR="00CF6779" w:rsidRDefault="00CF6779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14:paraId="2A1C1F35" w14:textId="13E60D6C" w:rsidR="00CF6779" w:rsidRDefault="00CF6779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bookmarkEnd w:id="2"/>
    <w:bookmarkEnd w:id="3"/>
    <w:p w14:paraId="7B9DA18D" w14:textId="694B9CB3" w:rsidR="00CF6779" w:rsidRDefault="00CF6779" w:rsidP="00DF7183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sectPr w:rsidR="00CF6779">
      <w:headerReference w:type="default" r:id="rId12"/>
      <w:footerReference w:type="default" r:id="rId13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D12D71" w14:textId="77777777" w:rsidR="00FB0F41" w:rsidRDefault="00FB0F41" w:rsidP="008B0E0F">
      <w:pPr>
        <w:spacing w:after="0" w:line="240" w:lineRule="auto"/>
      </w:pPr>
      <w:r>
        <w:separator/>
      </w:r>
    </w:p>
  </w:endnote>
  <w:endnote w:type="continuationSeparator" w:id="0">
    <w:p w14:paraId="316536A8" w14:textId="77777777" w:rsidR="00FB0F41" w:rsidRDefault="00FB0F41" w:rsidP="008B0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8476132"/>
      <w:docPartObj>
        <w:docPartGallery w:val="Page Numbers (Bottom of Page)"/>
        <w:docPartUnique/>
      </w:docPartObj>
    </w:sdtPr>
    <w:sdtContent>
      <w:p w14:paraId="7D90751A" w14:textId="2D1D9103" w:rsidR="0001019C" w:rsidRDefault="0001019C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2461">
          <w:rPr>
            <w:noProof/>
          </w:rPr>
          <w:t>4</w:t>
        </w:r>
        <w:r>
          <w:fldChar w:fldCharType="end"/>
        </w:r>
      </w:p>
    </w:sdtContent>
  </w:sdt>
  <w:p w14:paraId="56EBF2C0" w14:textId="77777777" w:rsidR="00D131B6" w:rsidRDefault="00D131B6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200A3B" w14:textId="77777777" w:rsidR="00FB0F41" w:rsidRDefault="00FB0F41" w:rsidP="008B0E0F">
      <w:pPr>
        <w:spacing w:after="0" w:line="240" w:lineRule="auto"/>
      </w:pPr>
      <w:r>
        <w:separator/>
      </w:r>
    </w:p>
  </w:footnote>
  <w:footnote w:type="continuationSeparator" w:id="0">
    <w:p w14:paraId="52FC5F48" w14:textId="77777777" w:rsidR="00FB0F41" w:rsidRDefault="00FB0F41" w:rsidP="008B0E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F39F1D" w14:textId="059E5325" w:rsidR="00D459DB" w:rsidRPr="00F218C3" w:rsidRDefault="00D459DB" w:rsidP="008B0E0F">
    <w:pPr>
      <w:pStyle w:val="Sidehoved"/>
      <w:rPr>
        <w:b/>
        <w:color w:val="0070C0"/>
        <w:sz w:val="36"/>
        <w:szCs w:val="36"/>
      </w:rPr>
    </w:pPr>
    <w:r w:rsidRPr="00F218C3">
      <w:rPr>
        <w:b/>
        <w:noProof/>
        <w:color w:val="0070C0"/>
        <w:sz w:val="36"/>
        <w:szCs w:val="36"/>
        <w:lang w:eastAsia="da-DK"/>
      </w:rPr>
      <w:t>DR L</w:t>
    </w:r>
    <w:r>
      <w:rPr>
        <w:b/>
        <w:noProof/>
        <w:color w:val="0070C0"/>
        <w:sz w:val="36"/>
        <w:szCs w:val="36"/>
        <w:lang w:eastAsia="da-DK"/>
      </w:rPr>
      <w:t>IGETIL</w:t>
    </w:r>
    <w:r>
      <w:rPr>
        <w:b/>
        <w:noProof/>
        <w:color w:val="0070C0"/>
        <w:sz w:val="36"/>
        <w:szCs w:val="36"/>
        <w:lang w:eastAsia="da-DK"/>
      </w:rPr>
      <w:tab/>
    </w:r>
    <w:r w:rsidR="00847B60">
      <w:rPr>
        <w:b/>
        <w:noProof/>
        <w:color w:val="0070C0"/>
        <w:sz w:val="36"/>
        <w:szCs w:val="36"/>
        <w:lang w:eastAsia="da-DK"/>
      </w:rPr>
      <w:t xml:space="preserve"> </w:t>
    </w:r>
    <w:r w:rsidR="00C87A0C">
      <w:rPr>
        <w:b/>
        <w:noProof/>
        <w:color w:val="0070C0"/>
        <w:sz w:val="36"/>
        <w:szCs w:val="36"/>
        <w:lang w:eastAsia="da-DK"/>
      </w:rPr>
      <w:t xml:space="preserve">Opgaver til </w:t>
    </w:r>
    <w:r w:rsidR="00847B60">
      <w:rPr>
        <w:b/>
        <w:noProof/>
        <w:color w:val="0070C0"/>
        <w:sz w:val="36"/>
        <w:szCs w:val="36"/>
        <w:lang w:eastAsia="da-DK"/>
      </w:rPr>
      <w:t>Din geniale krop</w:t>
    </w:r>
    <w:r w:rsidR="00C87A0C">
      <w:rPr>
        <w:b/>
        <w:noProof/>
        <w:color w:val="0070C0"/>
        <w:sz w:val="36"/>
        <w:szCs w:val="36"/>
        <w:lang w:eastAsia="da-DK"/>
      </w:rPr>
      <w:t>: Barndom</w:t>
    </w:r>
  </w:p>
  <w:p w14:paraId="3D2BD3E2" w14:textId="77777777" w:rsidR="00D459DB" w:rsidRDefault="00D459DB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36343"/>
    <w:multiLevelType w:val="hybridMultilevel"/>
    <w:tmpl w:val="CD9A37DE"/>
    <w:lvl w:ilvl="0" w:tplc="28C214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385BC3"/>
    <w:multiLevelType w:val="hybridMultilevel"/>
    <w:tmpl w:val="0E0C370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CE2267"/>
    <w:multiLevelType w:val="hybridMultilevel"/>
    <w:tmpl w:val="0F22F27A"/>
    <w:lvl w:ilvl="0" w:tplc="0406000F">
      <w:start w:val="1"/>
      <w:numFmt w:val="decimal"/>
      <w:lvlText w:val="%1."/>
      <w:lvlJc w:val="left"/>
      <w:pPr>
        <w:ind w:left="644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A4388B"/>
    <w:multiLevelType w:val="hybridMultilevel"/>
    <w:tmpl w:val="E5E6685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795A72"/>
    <w:multiLevelType w:val="hybridMultilevel"/>
    <w:tmpl w:val="FBC41D30"/>
    <w:lvl w:ilvl="0" w:tplc="81BEC5C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E31111"/>
    <w:multiLevelType w:val="hybridMultilevel"/>
    <w:tmpl w:val="5A640AB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9105F8"/>
    <w:multiLevelType w:val="hybridMultilevel"/>
    <w:tmpl w:val="694860A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7D1AD1"/>
    <w:multiLevelType w:val="hybridMultilevel"/>
    <w:tmpl w:val="079C50D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5C4202"/>
    <w:multiLevelType w:val="hybridMultilevel"/>
    <w:tmpl w:val="F5B83C08"/>
    <w:lvl w:ilvl="0" w:tplc="B81A3F0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7"/>
  </w:num>
  <w:num w:numId="5">
    <w:abstractNumId w:val="5"/>
  </w:num>
  <w:num w:numId="6">
    <w:abstractNumId w:val="9"/>
  </w:num>
  <w:num w:numId="7">
    <w:abstractNumId w:val="3"/>
  </w:num>
  <w:num w:numId="8">
    <w:abstractNumId w:val="4"/>
  </w:num>
  <w:num w:numId="9">
    <w:abstractNumId w:val="0"/>
  </w:num>
  <w:num w:numId="10">
    <w:abstractNumId w:val="6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0F"/>
    <w:rsid w:val="0001019C"/>
    <w:rsid w:val="0001755D"/>
    <w:rsid w:val="000224ED"/>
    <w:rsid w:val="000D31DB"/>
    <w:rsid w:val="001226C7"/>
    <w:rsid w:val="00156336"/>
    <w:rsid w:val="001B3802"/>
    <w:rsid w:val="001C19B1"/>
    <w:rsid w:val="001F1B01"/>
    <w:rsid w:val="00223808"/>
    <w:rsid w:val="00243756"/>
    <w:rsid w:val="00246834"/>
    <w:rsid w:val="0028098C"/>
    <w:rsid w:val="00283656"/>
    <w:rsid w:val="00297D19"/>
    <w:rsid w:val="002C69CF"/>
    <w:rsid w:val="002D2DB6"/>
    <w:rsid w:val="00323174"/>
    <w:rsid w:val="003721B5"/>
    <w:rsid w:val="003A1798"/>
    <w:rsid w:val="00432220"/>
    <w:rsid w:val="00442AFC"/>
    <w:rsid w:val="004473F5"/>
    <w:rsid w:val="00496C89"/>
    <w:rsid w:val="00510E07"/>
    <w:rsid w:val="005146BA"/>
    <w:rsid w:val="00534D22"/>
    <w:rsid w:val="005415F3"/>
    <w:rsid w:val="00566613"/>
    <w:rsid w:val="005C462D"/>
    <w:rsid w:val="005D1C05"/>
    <w:rsid w:val="0061319C"/>
    <w:rsid w:val="006765BF"/>
    <w:rsid w:val="006976F8"/>
    <w:rsid w:val="006C7CEE"/>
    <w:rsid w:val="006F5922"/>
    <w:rsid w:val="0071785F"/>
    <w:rsid w:val="007D7647"/>
    <w:rsid w:val="008320D1"/>
    <w:rsid w:val="00833121"/>
    <w:rsid w:val="00847B60"/>
    <w:rsid w:val="00860397"/>
    <w:rsid w:val="00861E04"/>
    <w:rsid w:val="008B0E0F"/>
    <w:rsid w:val="008F17A3"/>
    <w:rsid w:val="008F6333"/>
    <w:rsid w:val="00934047"/>
    <w:rsid w:val="00983FCA"/>
    <w:rsid w:val="00A31865"/>
    <w:rsid w:val="00A54CDB"/>
    <w:rsid w:val="00A749CE"/>
    <w:rsid w:val="00A86DD2"/>
    <w:rsid w:val="00A90A0A"/>
    <w:rsid w:val="00AC0512"/>
    <w:rsid w:val="00AC7030"/>
    <w:rsid w:val="00AD3DF0"/>
    <w:rsid w:val="00AD4382"/>
    <w:rsid w:val="00AE2E1C"/>
    <w:rsid w:val="00B07AC5"/>
    <w:rsid w:val="00B67569"/>
    <w:rsid w:val="00BA61DD"/>
    <w:rsid w:val="00BC737C"/>
    <w:rsid w:val="00BD6AA4"/>
    <w:rsid w:val="00C83061"/>
    <w:rsid w:val="00C87A0C"/>
    <w:rsid w:val="00CF6779"/>
    <w:rsid w:val="00D03880"/>
    <w:rsid w:val="00D131B6"/>
    <w:rsid w:val="00D41A1D"/>
    <w:rsid w:val="00D459DB"/>
    <w:rsid w:val="00D46BEA"/>
    <w:rsid w:val="00DF39F8"/>
    <w:rsid w:val="00DF7183"/>
    <w:rsid w:val="00E051E1"/>
    <w:rsid w:val="00E12461"/>
    <w:rsid w:val="00E461E3"/>
    <w:rsid w:val="00E62F68"/>
    <w:rsid w:val="00ED06FD"/>
    <w:rsid w:val="00F217CF"/>
    <w:rsid w:val="00F3360C"/>
    <w:rsid w:val="00F43111"/>
    <w:rsid w:val="00FB0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193423"/>
  <w15:chartTrackingRefBased/>
  <w15:docId w15:val="{9226AE11-19CB-4FC1-B9E2-825E6C7CF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65BF"/>
  </w:style>
  <w:style w:type="paragraph" w:styleId="Overskrift1">
    <w:name w:val="heading 1"/>
    <w:basedOn w:val="Normal"/>
    <w:next w:val="Normal"/>
    <w:link w:val="Overskrift1Tegn"/>
    <w:uiPriority w:val="9"/>
    <w:qFormat/>
    <w:rsid w:val="002D2D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8B0E0F"/>
  </w:style>
  <w:style w:type="paragraph" w:styleId="Sidefod">
    <w:name w:val="footer"/>
    <w:basedOn w:val="Normal"/>
    <w:link w:val="SidefodTegn"/>
    <w:uiPriority w:val="99"/>
    <w:unhideWhenUsed/>
    <w:rsid w:val="008B0E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8B0E0F"/>
  </w:style>
  <w:style w:type="table" w:styleId="Tabel-Gitter">
    <w:name w:val="Table Grid"/>
    <w:basedOn w:val="Tabel-Normal"/>
    <w:uiPriority w:val="39"/>
    <w:rsid w:val="00F431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gitter-lys">
    <w:name w:val="Grid Table Light"/>
    <w:basedOn w:val="Tabel-Normal"/>
    <w:uiPriority w:val="40"/>
    <w:rsid w:val="004473F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-Gitter2">
    <w:name w:val="Tabel - Gitter2"/>
    <w:basedOn w:val="Tabel-Normal"/>
    <w:next w:val="Tabel-Gitter"/>
    <w:uiPriority w:val="59"/>
    <w:rsid w:val="00E62F6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31">
    <w:name w:val="Tabel - Gitter31"/>
    <w:basedOn w:val="Tabel-Normal"/>
    <w:next w:val="Tabel-Gitter"/>
    <w:uiPriority w:val="59"/>
    <w:rsid w:val="00E62F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2D2D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afsnit">
    <w:name w:val="List Paragraph"/>
    <w:basedOn w:val="Normal"/>
    <w:uiPriority w:val="34"/>
    <w:qFormat/>
    <w:rsid w:val="00496C89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983FCA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983FCA"/>
    <w:rPr>
      <w:color w:val="808080"/>
      <w:shd w:val="clear" w:color="auto" w:fill="E6E6E6"/>
    </w:rPr>
  </w:style>
  <w:style w:type="character" w:styleId="BesgtLink">
    <w:name w:val="FollowedHyperlink"/>
    <w:basedOn w:val="Standardskrifttypeiafsnit"/>
    <w:uiPriority w:val="99"/>
    <w:semiHidden/>
    <w:unhideWhenUsed/>
    <w:rsid w:val="00983FCA"/>
    <w:rPr>
      <w:color w:val="954F72" w:themeColor="followedHyperlink"/>
      <w:u w:val="single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2836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283656"/>
    <w:rPr>
      <w:rFonts w:ascii="Segoe UI" w:hAnsi="Segoe UI" w:cs="Segoe UI"/>
      <w:sz w:val="18"/>
      <w:szCs w:val="18"/>
    </w:rPr>
  </w:style>
  <w:style w:type="character" w:customStyle="1" w:styleId="definition1">
    <w:name w:val="definition1"/>
    <w:basedOn w:val="Standardskrifttypeiafsnit"/>
    <w:rsid w:val="00DF7183"/>
    <w:rPr>
      <w:sz w:val="26"/>
      <w:szCs w:val="26"/>
    </w:rPr>
  </w:style>
  <w:style w:type="table" w:customStyle="1" w:styleId="Tabel-Gitter1">
    <w:name w:val="Tabel - Gitter1"/>
    <w:basedOn w:val="Tabel-Normal"/>
    <w:next w:val="Tabel-Gitter"/>
    <w:uiPriority w:val="59"/>
    <w:rsid w:val="00223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27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buv.dk/index.php/fonologi/stavelsesdeling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dr.dk/ligetil/din-geniale-krop-barndo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dr.dk/interaktiv/webfeature/voresbakterier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dr.dk/interaktiv/webfeature/babysy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r.dk/interaktiv/webfeature/bedresae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475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cp:lastPrinted>2017-10-11T10:52:00Z</cp:lastPrinted>
  <dcterms:created xsi:type="dcterms:W3CDTF">2018-02-15T12:41:00Z</dcterms:created>
  <dcterms:modified xsi:type="dcterms:W3CDTF">2018-02-15T12:41:00Z</dcterms:modified>
</cp:coreProperties>
</file>